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Pr="0095231A" w:rsidRDefault="00751FD4">
      <w:pPr>
        <w:framePr w:hSpace="141" w:wrap="around" w:vAnchor="text" w:hAnchor="page" w:x="1052" w:y="-186"/>
        <w:shd w:val="solid" w:color="FFFFFF" w:fill="FFFFFF"/>
      </w:pPr>
      <w:r w:rsidRPr="0095231A">
        <w:rPr>
          <w:noProof/>
        </w:rPr>
        <w:drawing>
          <wp:inline distT="0" distB="0" distL="0" distR="0">
            <wp:extent cx="1962150" cy="1047750"/>
            <wp:effectExtent l="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81538A" w:rsidRPr="0095231A" w:rsidRDefault="0081538A">
      <w:pPr>
        <w:framePr w:hSpace="141" w:wrap="around" w:vAnchor="text" w:hAnchor="page" w:x="8612" w:y="-6"/>
        <w:shd w:val="solid" w:color="FFFFFF" w:fill="FFFFFF"/>
      </w:pPr>
      <w:r w:rsidRPr="0095231A">
        <w:object w:dxaOrig="2523" w:dyaOrig="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9pt;height:173.75pt" o:ole="" o:bordertopcolor="this" o:borderleftcolor="this" o:borderbottomcolor="this" o:borderrightcolor="this">
            <v:imagedata r:id="rId6" o:title=""/>
          </v:shape>
          <o:OLEObject Type="Embed" ProgID="CorelDraw.Graphic.8" ShapeID="_x0000_i1025" DrawAspect="Content" ObjectID="_1631977753" r:id="rId7"/>
        </w:object>
      </w:r>
    </w:p>
    <w:p w:rsidR="0081538A" w:rsidRPr="0095231A" w:rsidRDefault="0081538A">
      <w:pPr>
        <w:framePr w:w="2641" w:h="541" w:hSpace="141" w:wrap="around" w:vAnchor="text" w:hAnchor="page" w:x="1448" w:y="1254"/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 w:rsidP="00A8124A">
      <w:pPr>
        <w:jc w:val="center"/>
        <w:rPr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7064F5" w:rsidP="00A8124A">
      <w:pPr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3E43B8">
        <w:rPr>
          <w:rFonts w:ascii="Calibri" w:hAnsi="Calibri"/>
          <w:b/>
          <w:sz w:val="28"/>
          <w:szCs w:val="28"/>
        </w:rPr>
        <w:t>07</w:t>
      </w:r>
      <w:r w:rsidR="007D4832">
        <w:rPr>
          <w:rFonts w:ascii="Calibri" w:hAnsi="Calibri"/>
          <w:b/>
          <w:sz w:val="28"/>
          <w:szCs w:val="28"/>
        </w:rPr>
        <w:t>.</w:t>
      </w:r>
      <w:r w:rsidR="003E43B8">
        <w:rPr>
          <w:rFonts w:ascii="Calibri" w:hAnsi="Calibri"/>
          <w:b/>
          <w:sz w:val="28"/>
          <w:szCs w:val="28"/>
        </w:rPr>
        <w:t>10</w:t>
      </w:r>
      <w:r w:rsidR="00EA2634">
        <w:rPr>
          <w:rFonts w:ascii="Calibri" w:hAnsi="Calibri"/>
          <w:b/>
          <w:sz w:val="28"/>
          <w:szCs w:val="28"/>
        </w:rPr>
        <w:t>.</w:t>
      </w:r>
      <w:r w:rsidR="003E43B8">
        <w:rPr>
          <w:rFonts w:ascii="Calibri" w:hAnsi="Calibri"/>
          <w:b/>
          <w:sz w:val="28"/>
          <w:szCs w:val="28"/>
        </w:rPr>
        <w:t>19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F335C4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43B8" w:rsidRPr="00EC24F0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24F0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24F0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489F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F335C4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43B8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4003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7C35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6629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E43B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F335C4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43B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24F0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43B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24F0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F335C4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24F0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Beschlussfähigkeit/Beschlussunfähigkeit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Redeleitung wird Yu-Lin H.</w:t>
      </w:r>
    </w:p>
    <w:p w:rsidR="00415100" w:rsidRPr="0095231A" w:rsidRDefault="00415100" w:rsidP="00415100">
      <w:pPr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proofErr w:type="spellStart"/>
      <w:r w:rsidR="003E43B8">
        <w:rPr>
          <w:rFonts w:ascii="Calibri" w:hAnsi="Calibri"/>
          <w:b/>
        </w:rPr>
        <w:t>Fachschaftsdienst</w:t>
      </w:r>
      <w:proofErr w:type="spellEnd"/>
    </w:p>
    <w:p w:rsidR="00EA2634" w:rsidRPr="00007C35" w:rsidRDefault="00007C35" w:rsidP="00EA2634">
      <w:pPr>
        <w:numPr>
          <w:ilvl w:val="0"/>
          <w:numId w:val="13"/>
        </w:numPr>
        <w:rPr>
          <w:rFonts w:ascii="Calibri" w:hAnsi="Calibri"/>
          <w:b/>
          <w:lang w:val="en-US"/>
        </w:rPr>
      </w:pPr>
      <w:r w:rsidRPr="00007C35">
        <w:rPr>
          <w:rFonts w:ascii="Calibri" w:hAnsi="Calibri"/>
          <w:bCs/>
          <w:lang w:val="en-US"/>
        </w:rPr>
        <w:t xml:space="preserve">Anna-Lena und Sabrina </w:t>
      </w:r>
      <w:proofErr w:type="spellStart"/>
      <w:r>
        <w:rPr>
          <w:rFonts w:ascii="Calibri" w:hAnsi="Calibri"/>
          <w:bCs/>
          <w:lang w:val="en-US"/>
        </w:rPr>
        <w:t>montags</w:t>
      </w:r>
      <w:proofErr w:type="spellEnd"/>
      <w:r>
        <w:rPr>
          <w:rFonts w:ascii="Calibri" w:hAnsi="Calibri"/>
          <w:bCs/>
          <w:lang w:val="en-US"/>
        </w:rPr>
        <w:t xml:space="preserve"> 12.15 – 12.45</w:t>
      </w:r>
    </w:p>
    <w:p w:rsidR="00007C35" w:rsidRPr="00007C35" w:rsidRDefault="00007C35" w:rsidP="00EA2634">
      <w:pPr>
        <w:numPr>
          <w:ilvl w:val="0"/>
          <w:numId w:val="13"/>
        </w:numPr>
        <w:rPr>
          <w:rFonts w:ascii="Calibri" w:hAnsi="Calibri"/>
          <w:b/>
          <w:lang w:val="en-US"/>
        </w:rPr>
      </w:pPr>
      <w:r>
        <w:rPr>
          <w:rFonts w:ascii="Calibri" w:hAnsi="Calibri"/>
          <w:bCs/>
          <w:lang w:val="en-US"/>
        </w:rPr>
        <w:t xml:space="preserve">Yu-Lin Ho </w:t>
      </w:r>
      <w:proofErr w:type="spellStart"/>
      <w:r>
        <w:rPr>
          <w:rFonts w:ascii="Calibri" w:hAnsi="Calibri"/>
          <w:bCs/>
          <w:lang w:val="en-US"/>
        </w:rPr>
        <w:t>mittwochs</w:t>
      </w:r>
      <w:proofErr w:type="spellEnd"/>
      <w:r>
        <w:rPr>
          <w:rFonts w:ascii="Calibri" w:hAnsi="Calibri"/>
          <w:bCs/>
          <w:lang w:val="en-US"/>
        </w:rPr>
        <w:t xml:space="preserve"> 12.15 – 12.45</w:t>
      </w:r>
    </w:p>
    <w:p w:rsidR="00007C35" w:rsidRPr="00007C35" w:rsidRDefault="00007C35" w:rsidP="00EA2634">
      <w:pPr>
        <w:numPr>
          <w:ilvl w:val="0"/>
          <w:numId w:val="13"/>
        </w:numPr>
        <w:rPr>
          <w:rFonts w:ascii="Calibri" w:hAnsi="Calibri"/>
          <w:b/>
        </w:rPr>
      </w:pPr>
      <w:r w:rsidRPr="00007C35">
        <w:rPr>
          <w:rFonts w:ascii="Calibri" w:hAnsi="Calibri"/>
          <w:bCs/>
        </w:rPr>
        <w:t>Paul und Alex Tag x</w:t>
      </w:r>
      <w:r>
        <w:rPr>
          <w:rFonts w:ascii="Calibri" w:hAnsi="Calibri"/>
          <w:bCs/>
        </w:rPr>
        <w:t xml:space="preserve"> 12.15 – 12.45</w:t>
      </w:r>
    </w:p>
    <w:p w:rsidR="00007C35" w:rsidRPr="0058489F" w:rsidRDefault="00007C35" w:rsidP="00EA263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Erstmalige Öffnungszeiten</w:t>
      </w:r>
    </w:p>
    <w:p w:rsidR="0058489F" w:rsidRPr="00007C35" w:rsidRDefault="0058489F" w:rsidP="00EA263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Bitte alles quittieren!</w:t>
      </w:r>
    </w:p>
    <w:p w:rsidR="00B22E40" w:rsidRPr="00007C35" w:rsidRDefault="00B22E40" w:rsidP="007677D4">
      <w:pPr>
        <w:rPr>
          <w:rFonts w:ascii="Calibri" w:hAnsi="Calibri"/>
          <w:b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proofErr w:type="spellStart"/>
      <w:r w:rsidR="003E43B8">
        <w:rPr>
          <w:rFonts w:ascii="Calibri" w:hAnsi="Calibri"/>
          <w:b/>
        </w:rPr>
        <w:t>Wiluhn</w:t>
      </w:r>
      <w:proofErr w:type="spellEnd"/>
      <w:r w:rsidR="003E43B8">
        <w:rPr>
          <w:rFonts w:ascii="Calibri" w:hAnsi="Calibri"/>
          <w:b/>
        </w:rPr>
        <w:t xml:space="preserve"> Cup</w:t>
      </w:r>
    </w:p>
    <w:p w:rsidR="00EC24F0" w:rsidRDefault="00EC24F0" w:rsidP="00EC24F0">
      <w:pPr>
        <w:numPr>
          <w:ilvl w:val="0"/>
          <w:numId w:val="13"/>
        </w:numPr>
        <w:rPr>
          <w:rFonts w:ascii="Calibri" w:hAnsi="Calibri"/>
          <w:lang w:val="en-US"/>
        </w:rPr>
      </w:pPr>
      <w:r w:rsidRPr="00EC24F0">
        <w:rPr>
          <w:rFonts w:ascii="Calibri" w:hAnsi="Calibri"/>
          <w:lang w:val="en-US"/>
        </w:rPr>
        <w:t xml:space="preserve">1., 2., 4., 7., 8., Industrial Pharmacy, AK </w:t>
      </w:r>
      <w:proofErr w:type="spellStart"/>
      <w:r w:rsidRPr="00EC24F0">
        <w:rPr>
          <w:rFonts w:ascii="Calibri" w:hAnsi="Calibri"/>
          <w:lang w:val="en-US"/>
        </w:rPr>
        <w:t>Gohlke</w:t>
      </w:r>
      <w:proofErr w:type="spellEnd"/>
      <w:r w:rsidRPr="00EC24F0">
        <w:rPr>
          <w:rFonts w:ascii="Calibri" w:hAnsi="Calibri"/>
          <w:lang w:val="en-US"/>
        </w:rPr>
        <w:t>, A</w:t>
      </w:r>
      <w:r>
        <w:rPr>
          <w:rFonts w:ascii="Calibri" w:hAnsi="Calibri"/>
          <w:lang w:val="en-US"/>
        </w:rPr>
        <w:t>K Techno</w:t>
      </w:r>
    </w:p>
    <w:p w:rsidR="00EC24F0" w:rsidRDefault="00EC24F0" w:rsidP="00EC24F0">
      <w:pPr>
        <w:numPr>
          <w:ilvl w:val="0"/>
          <w:numId w:val="13"/>
        </w:numPr>
        <w:rPr>
          <w:rFonts w:ascii="Calibri" w:hAnsi="Calibri"/>
        </w:rPr>
      </w:pPr>
      <w:r w:rsidRPr="00EC24F0">
        <w:rPr>
          <w:rFonts w:ascii="Calibri" w:hAnsi="Calibri"/>
        </w:rPr>
        <w:t>Getränke von ESAG Woche n</w:t>
      </w:r>
      <w:r>
        <w:rPr>
          <w:rFonts w:ascii="Calibri" w:hAnsi="Calibri"/>
        </w:rPr>
        <w:t>ehmen wir</w:t>
      </w:r>
    </w:p>
    <w:p w:rsidR="00EC24F0" w:rsidRPr="00EC24F0" w:rsidRDefault="00EC24F0" w:rsidP="00EC24F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Pfand lassen wir über </w:t>
      </w:r>
      <w:proofErr w:type="spellStart"/>
      <w:r>
        <w:rPr>
          <w:rFonts w:ascii="Calibri" w:hAnsi="Calibri"/>
        </w:rPr>
        <w:t>flaschenpost</w:t>
      </w:r>
      <w:proofErr w:type="spellEnd"/>
      <w:r>
        <w:rPr>
          <w:rFonts w:ascii="Calibri" w:hAnsi="Calibri"/>
        </w:rPr>
        <w:t xml:space="preserve"> mitnehmen</w:t>
      </w:r>
    </w:p>
    <w:p w:rsidR="00EE64A7" w:rsidRPr="00EC24F0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3E43B8">
        <w:rPr>
          <w:rFonts w:ascii="Calibri" w:hAnsi="Calibri"/>
          <w:b/>
        </w:rPr>
        <w:t>Beschluss 500 Euro Vorschuss</w:t>
      </w:r>
    </w:p>
    <w:p w:rsidR="00EA2634" w:rsidRPr="00B22E40" w:rsidRDefault="00007C3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Einstimmig beschlossen</w:t>
      </w:r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3E43B8">
        <w:rPr>
          <w:rFonts w:ascii="Calibri" w:hAnsi="Calibri"/>
          <w:b/>
        </w:rPr>
        <w:t>BVT</w:t>
      </w:r>
      <w:r w:rsidR="003E43B8">
        <w:rPr>
          <w:rFonts w:ascii="Calibri" w:hAnsi="Calibri"/>
          <w:b/>
        </w:rPr>
        <w:tab/>
      </w:r>
    </w:p>
    <w:p w:rsidR="00EA2634" w:rsidRDefault="00007C3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Einladung bekommen</w:t>
      </w:r>
    </w:p>
    <w:p w:rsidR="00007C35" w:rsidRDefault="00007C3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15. – 17. November in Erlangen</w:t>
      </w:r>
    </w:p>
    <w:p w:rsidR="00007C35" w:rsidRDefault="00007C3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4 Stimmen oder halt mit Vollmacht damit wir trotzdem 4 Stimmen haben</w:t>
      </w:r>
    </w:p>
    <w:p w:rsidR="00007C35" w:rsidRDefault="00007C3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Anmeldung bis zum 1.11.</w:t>
      </w:r>
    </w:p>
    <w:p w:rsidR="00007C35" w:rsidRDefault="00007C3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Wenn Antrag dann bis zum 24.10. mit dem Antrag da melden</w:t>
      </w:r>
    </w:p>
    <w:p w:rsidR="005444DF" w:rsidRDefault="005444DF" w:rsidP="005444D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Interessenten: Sabrina, Paul, Alex, Marcel</w:t>
      </w:r>
    </w:p>
    <w:p w:rsidR="005444DF" w:rsidRDefault="005444DF" w:rsidP="005444D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Dann brauchen wir noch eine aktuelle Liste mit der Studierendenanzahl von offizieller Seite</w:t>
      </w:r>
    </w:p>
    <w:p w:rsidR="005444DF" w:rsidRPr="005444DF" w:rsidRDefault="005444DF" w:rsidP="005444D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Yu-Lin schreibt dem Stark mal</w:t>
      </w:r>
    </w:p>
    <w:p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5</w:t>
      </w:r>
      <w:r w:rsidR="00EA2634" w:rsidRPr="00EE64A7">
        <w:rPr>
          <w:rFonts w:ascii="Calibri" w:hAnsi="Calibri"/>
          <w:b/>
        </w:rPr>
        <w:t xml:space="preserve">: </w:t>
      </w:r>
      <w:r w:rsidR="003E43B8">
        <w:rPr>
          <w:rFonts w:ascii="Calibri" w:hAnsi="Calibri"/>
          <w:b/>
        </w:rPr>
        <w:t>Kühlschrankordnung</w:t>
      </w:r>
    </w:p>
    <w:p w:rsidR="00EA2634" w:rsidRDefault="005444D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Fachschaft finanziert den Inhalt des Kühlschranks</w:t>
      </w:r>
    </w:p>
    <w:p w:rsidR="005444DF" w:rsidRDefault="005444D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Jeder der eine Flasche reintut, tut wieder eine Flasche rein</w:t>
      </w:r>
    </w:p>
    <w:p w:rsidR="005444DF" w:rsidRPr="005444DF" w:rsidRDefault="005444DF" w:rsidP="005444D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Flaschen, die geöffnet sind, werden bitte beschriftet</w:t>
      </w: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EA2634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761261">
        <w:rPr>
          <w:rFonts w:ascii="Calibri" w:hAnsi="Calibri"/>
          <w:b/>
        </w:rPr>
        <w:t>6</w:t>
      </w:r>
      <w:r w:rsidRPr="00EE64A7">
        <w:rPr>
          <w:rFonts w:ascii="Calibri" w:hAnsi="Calibri"/>
          <w:b/>
        </w:rPr>
        <w:t xml:space="preserve">: </w:t>
      </w:r>
      <w:r w:rsidR="00007C35">
        <w:rPr>
          <w:rFonts w:ascii="Calibri" w:hAnsi="Calibri"/>
          <w:b/>
        </w:rPr>
        <w:t>ESAG Grillen</w:t>
      </w:r>
    </w:p>
    <w:p w:rsidR="00EA2634" w:rsidRPr="002A0013" w:rsidRDefault="00007C3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Gutes Feedback</w:t>
      </w: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7</w:t>
      </w:r>
      <w:r w:rsidR="00EA2634" w:rsidRPr="00EE64A7">
        <w:rPr>
          <w:rFonts w:ascii="Calibri" w:hAnsi="Calibri"/>
          <w:b/>
        </w:rPr>
        <w:t xml:space="preserve">: </w:t>
      </w:r>
      <w:r w:rsidR="005444DF">
        <w:rPr>
          <w:rFonts w:ascii="Calibri" w:hAnsi="Calibri"/>
          <w:b/>
        </w:rPr>
        <w:t>Müll</w:t>
      </w:r>
    </w:p>
    <w:p w:rsidR="005444DF" w:rsidRPr="0058489F" w:rsidRDefault="005444DF" w:rsidP="0058489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Mülltrennung wird bitte mal durchgehalten</w:t>
      </w: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8</w:t>
      </w:r>
      <w:r w:rsidR="00EA2634" w:rsidRPr="00EE64A7">
        <w:rPr>
          <w:rFonts w:ascii="Calibri" w:hAnsi="Calibri"/>
          <w:b/>
        </w:rPr>
        <w:t xml:space="preserve">: </w:t>
      </w:r>
      <w:proofErr w:type="spellStart"/>
      <w:r w:rsidR="005444DF">
        <w:rPr>
          <w:rFonts w:ascii="Calibri" w:hAnsi="Calibri"/>
          <w:b/>
        </w:rPr>
        <w:t>Apocamp</w:t>
      </w:r>
      <w:proofErr w:type="spellEnd"/>
    </w:p>
    <w:p w:rsidR="00EA2634" w:rsidRDefault="005444D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Infos nochmal an Hauptstudium weiterleiten</w:t>
      </w:r>
    </w:p>
    <w:p w:rsidR="005444DF" w:rsidRPr="002A0013" w:rsidRDefault="005444DF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Problematik der Informationsweiterleitung</w:t>
      </w:r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58489F" w:rsidRDefault="0058489F" w:rsidP="005848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9</w:t>
      </w:r>
      <w:r w:rsidRPr="00EE64A7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Teambuilding</w:t>
      </w:r>
    </w:p>
    <w:p w:rsidR="0058489F" w:rsidRPr="0058489F" w:rsidRDefault="0058489F" w:rsidP="0058489F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Interesse? Ja</w:t>
      </w:r>
    </w:p>
    <w:p w:rsidR="0058489F" w:rsidRPr="0058489F" w:rsidRDefault="0058489F" w:rsidP="0058489F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Bis zum nächsten Mal Ereignisse überlegen</w:t>
      </w:r>
    </w:p>
    <w:p w:rsidR="0058489F" w:rsidRDefault="0058489F" w:rsidP="0058489F">
      <w:pPr>
        <w:rPr>
          <w:rFonts w:ascii="Calibri" w:hAnsi="Calibri"/>
          <w:b/>
        </w:rPr>
      </w:pPr>
    </w:p>
    <w:p w:rsidR="0058489F" w:rsidRDefault="0058489F" w:rsidP="005848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10</w:t>
      </w:r>
      <w:r w:rsidRPr="00EE64A7"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BPhD</w:t>
      </w:r>
      <w:proofErr w:type="spellEnd"/>
    </w:p>
    <w:p w:rsidR="0058489F" w:rsidRPr="0058489F" w:rsidRDefault="0058489F" w:rsidP="0058489F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Bis zur nächsten BVT die Studierendenanzahl herausfinden</w:t>
      </w:r>
    </w:p>
    <w:p w:rsidR="0058489F" w:rsidRPr="0058489F" w:rsidRDefault="0058489F" w:rsidP="0058489F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Antrag wegen Nachhaltigkeit – wird in die Gruppe weitergeleitet und beim nächsten Mal besprochen</w:t>
      </w:r>
    </w:p>
    <w:p w:rsidR="0058489F" w:rsidRPr="0058489F" w:rsidRDefault="0058489F" w:rsidP="0058489F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 w:rsidRPr="0058489F">
        <w:rPr>
          <w:rFonts w:ascii="Calibri" w:hAnsi="Calibri"/>
        </w:rPr>
        <w:t xml:space="preserve">Eigenes </w:t>
      </w:r>
      <w:proofErr w:type="spellStart"/>
      <w:r w:rsidRPr="0058489F">
        <w:rPr>
          <w:rFonts w:ascii="Calibri" w:hAnsi="Calibri"/>
        </w:rPr>
        <w:t>cpc</w:t>
      </w:r>
      <w:proofErr w:type="spellEnd"/>
      <w:r w:rsidRPr="0058489F">
        <w:rPr>
          <w:rFonts w:ascii="Calibri" w:hAnsi="Calibri"/>
        </w:rPr>
        <w:t xml:space="preserve"> </w:t>
      </w:r>
      <w:proofErr w:type="spellStart"/>
      <w:r w:rsidRPr="0058489F">
        <w:rPr>
          <w:rFonts w:ascii="Calibri" w:hAnsi="Calibri"/>
        </w:rPr>
        <w:t>meeting</w:t>
      </w:r>
      <w:proofErr w:type="spellEnd"/>
      <w:r w:rsidRPr="0058489F">
        <w:rPr>
          <w:rFonts w:ascii="Calibri" w:hAnsi="Calibri"/>
        </w:rPr>
        <w:t xml:space="preserve"> hier bei u</w:t>
      </w:r>
      <w:r>
        <w:rPr>
          <w:rFonts w:ascii="Calibri" w:hAnsi="Calibri"/>
        </w:rPr>
        <w:t xml:space="preserve">ns? </w:t>
      </w:r>
    </w:p>
    <w:p w:rsidR="0058489F" w:rsidRPr="0058489F" w:rsidRDefault="0058489F" w:rsidP="0058489F">
      <w:pPr>
        <w:pStyle w:val="Listenabsatz"/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Wäre ein Wochenende mit Verpflegung etc.</w:t>
      </w:r>
    </w:p>
    <w:p w:rsidR="0058489F" w:rsidRPr="0058489F" w:rsidRDefault="0058489F" w:rsidP="0058489F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Website wurde erneuert – Rückmeldung erwünscht</w:t>
      </w:r>
    </w:p>
    <w:p w:rsidR="0058489F" w:rsidRPr="0058489F" w:rsidRDefault="0058489F" w:rsidP="0058489F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Änderung der Vereinsstruktur – Rückmeldung erwünscht</w:t>
      </w:r>
    </w:p>
    <w:p w:rsidR="0058489F" w:rsidRDefault="0058489F" w:rsidP="0058489F">
      <w:pPr>
        <w:rPr>
          <w:rFonts w:ascii="Calibri" w:hAnsi="Calibri"/>
          <w:b/>
        </w:rPr>
      </w:pPr>
    </w:p>
    <w:p w:rsidR="0058489F" w:rsidRDefault="0058489F" w:rsidP="005848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11</w:t>
      </w:r>
      <w:r w:rsidRPr="00EE64A7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FSVK</w:t>
      </w:r>
    </w:p>
    <w:p w:rsidR="0058489F" w:rsidRDefault="0058489F" w:rsidP="0058489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FS </w:t>
      </w:r>
      <w:proofErr w:type="spellStart"/>
      <w:r>
        <w:rPr>
          <w:rFonts w:ascii="Calibri" w:hAnsi="Calibri"/>
        </w:rPr>
        <w:t>InfoWis</w:t>
      </w:r>
      <w:proofErr w:type="spellEnd"/>
      <w:r>
        <w:rPr>
          <w:rFonts w:ascii="Calibri" w:hAnsi="Calibri"/>
        </w:rPr>
        <w:t>: Läuft seit WS 18-19 aus</w:t>
      </w:r>
    </w:p>
    <w:p w:rsidR="0058489F" w:rsidRDefault="000C4DB3" w:rsidP="000C4DB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FS soll aufgelöst werden</w:t>
      </w:r>
    </w:p>
    <w:p w:rsidR="000C4DB3" w:rsidRDefault="000C4DB3" w:rsidP="0058489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Online </w:t>
      </w:r>
      <w:proofErr w:type="spellStart"/>
      <w:r>
        <w:rPr>
          <w:rFonts w:ascii="Calibri" w:hAnsi="Calibri"/>
        </w:rPr>
        <w:t>Selfassessment</w:t>
      </w:r>
      <w:proofErr w:type="spellEnd"/>
    </w:p>
    <w:p w:rsidR="000C4DB3" w:rsidRDefault="000C4DB3" w:rsidP="000C4DB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meisten brechen ab wegen Klausuren oder so</w:t>
      </w:r>
    </w:p>
    <w:p w:rsidR="000C4DB3" w:rsidRDefault="000C4DB3" w:rsidP="000C4DB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Wir bekommen auch noch einen Zulassungstest – deswegen fraglich ob sich das lohnt</w:t>
      </w:r>
    </w:p>
    <w:p w:rsidR="000C4DB3" w:rsidRDefault="000C4DB3" w:rsidP="000C4DB3">
      <w:pPr>
        <w:numPr>
          <w:ilvl w:val="1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Vllt</w:t>
      </w:r>
      <w:proofErr w:type="spellEnd"/>
      <w:r>
        <w:rPr>
          <w:rFonts w:ascii="Calibri" w:hAnsi="Calibri"/>
        </w:rPr>
        <w:t>. bei anderen Studiengängen eher als bei uns</w:t>
      </w:r>
    </w:p>
    <w:p w:rsidR="000C4DB3" w:rsidRDefault="000C4DB3" w:rsidP="000C4DB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Für die Pharmazie nicht sinnvoll – einstimmiges Meinungsbild</w:t>
      </w:r>
    </w:p>
    <w:p w:rsidR="000C4DB3" w:rsidRDefault="000C4DB3" w:rsidP="000C4DB3">
      <w:pPr>
        <w:rPr>
          <w:rFonts w:ascii="Calibri" w:hAnsi="Calibri"/>
        </w:rPr>
      </w:pPr>
    </w:p>
    <w:p w:rsidR="000C4DB3" w:rsidRDefault="000C4DB3" w:rsidP="000C4DB3">
      <w:pPr>
        <w:rPr>
          <w:rFonts w:ascii="Calibri" w:hAnsi="Calibri"/>
          <w:b/>
        </w:rPr>
      </w:pPr>
    </w:p>
    <w:p w:rsidR="000C4DB3" w:rsidRDefault="000C4DB3" w:rsidP="000C4DB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TOP </w:t>
      </w:r>
      <w:r>
        <w:rPr>
          <w:rFonts w:ascii="Calibri" w:hAnsi="Calibri"/>
          <w:b/>
        </w:rPr>
        <w:t>12</w:t>
      </w:r>
      <w:r w:rsidRPr="00EE64A7"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Fachschaftslogo</w:t>
      </w:r>
      <w:proofErr w:type="spellEnd"/>
    </w:p>
    <w:p w:rsidR="000C4DB3" w:rsidRDefault="000C4DB3" w:rsidP="000C4DB3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Evtl. Gewinnspiel für neues Logo?</w:t>
      </w:r>
    </w:p>
    <w:p w:rsidR="000C4DB3" w:rsidRDefault="000C4DB3" w:rsidP="000C4DB3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Gewinn? Mensakarte über 25 Euro oder so</w:t>
      </w:r>
    </w:p>
    <w:p w:rsidR="00F335C4" w:rsidRDefault="00F335C4" w:rsidP="00F335C4">
      <w:pPr>
        <w:pStyle w:val="Listenabsatz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Einstimmig beschlossen 50 Euro Amazon Gutschein</w:t>
      </w:r>
    </w:p>
    <w:p w:rsidR="000C4DB3" w:rsidRDefault="000C4DB3" w:rsidP="000C4DB3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Vorgaben? Sollte etwas mit Pharmazie zu tun haben</w:t>
      </w:r>
    </w:p>
    <w:p w:rsidR="00F335C4" w:rsidRPr="000C4DB3" w:rsidRDefault="00F335C4" w:rsidP="000C4DB3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Und mit dem neuen Logo FS Klamotten bestellen</w:t>
      </w:r>
    </w:p>
    <w:p w:rsidR="000C4DB3" w:rsidRDefault="000C4DB3" w:rsidP="00A15AE9">
      <w:pPr>
        <w:shd w:val="solid" w:color="FFFFFF" w:fill="FFFFFF"/>
        <w:rPr>
          <w:rFonts w:ascii="Calibri" w:hAnsi="Calibri"/>
          <w:b/>
        </w:rPr>
      </w:pPr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F335C4">
        <w:rPr>
          <w:rFonts w:ascii="Calibri" w:hAnsi="Calibri"/>
          <w:b/>
        </w:rPr>
        <w:t>18.20</w:t>
      </w:r>
      <w:bookmarkStart w:id="0" w:name="_GoBack"/>
      <w:bookmarkEnd w:id="0"/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7C35"/>
    <w:rsid w:val="000326A1"/>
    <w:rsid w:val="000341B4"/>
    <w:rsid w:val="00063C6A"/>
    <w:rsid w:val="00076DE5"/>
    <w:rsid w:val="000C08BC"/>
    <w:rsid w:val="000C4DB3"/>
    <w:rsid w:val="001603B4"/>
    <w:rsid w:val="001A35A2"/>
    <w:rsid w:val="001A4691"/>
    <w:rsid w:val="001A7043"/>
    <w:rsid w:val="001B3782"/>
    <w:rsid w:val="001E7D47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A18DF"/>
    <w:rsid w:val="003B5131"/>
    <w:rsid w:val="003E1B05"/>
    <w:rsid w:val="003E43B8"/>
    <w:rsid w:val="00405119"/>
    <w:rsid w:val="00415100"/>
    <w:rsid w:val="004465A9"/>
    <w:rsid w:val="004A2EA2"/>
    <w:rsid w:val="004E3B3B"/>
    <w:rsid w:val="00500E44"/>
    <w:rsid w:val="005026BC"/>
    <w:rsid w:val="00541D39"/>
    <w:rsid w:val="005444DF"/>
    <w:rsid w:val="005820BA"/>
    <w:rsid w:val="0058489F"/>
    <w:rsid w:val="005C174D"/>
    <w:rsid w:val="005D3119"/>
    <w:rsid w:val="005E158F"/>
    <w:rsid w:val="00602693"/>
    <w:rsid w:val="00642EBB"/>
    <w:rsid w:val="00693FED"/>
    <w:rsid w:val="007064F5"/>
    <w:rsid w:val="007077AC"/>
    <w:rsid w:val="00751FD4"/>
    <w:rsid w:val="00761261"/>
    <w:rsid w:val="007677D4"/>
    <w:rsid w:val="007D4832"/>
    <w:rsid w:val="007E4410"/>
    <w:rsid w:val="007F2538"/>
    <w:rsid w:val="0081538A"/>
    <w:rsid w:val="00822C9C"/>
    <w:rsid w:val="00831554"/>
    <w:rsid w:val="008666AB"/>
    <w:rsid w:val="00893532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4FB4"/>
    <w:rsid w:val="00B22E40"/>
    <w:rsid w:val="00B60DCA"/>
    <w:rsid w:val="00B61963"/>
    <w:rsid w:val="00B83315"/>
    <w:rsid w:val="00B97AE2"/>
    <w:rsid w:val="00BE207D"/>
    <w:rsid w:val="00C0193F"/>
    <w:rsid w:val="00C1165E"/>
    <w:rsid w:val="00C308E0"/>
    <w:rsid w:val="00CC321C"/>
    <w:rsid w:val="00D02708"/>
    <w:rsid w:val="00D511EC"/>
    <w:rsid w:val="00D8201A"/>
    <w:rsid w:val="00DC7E3A"/>
    <w:rsid w:val="00DD275F"/>
    <w:rsid w:val="00E244B6"/>
    <w:rsid w:val="00E509D6"/>
    <w:rsid w:val="00EA2634"/>
    <w:rsid w:val="00EC24F0"/>
    <w:rsid w:val="00ED55CA"/>
    <w:rsid w:val="00EE6062"/>
    <w:rsid w:val="00EE64A7"/>
    <w:rsid w:val="00F00308"/>
    <w:rsid w:val="00F335C4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69A0A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58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9B16A8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7A65F1"/>
    <w:rsid w:val="009B16A8"/>
    <w:rsid w:val="00B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Yu-Lin Ho</cp:lastModifiedBy>
  <cp:revision>2</cp:revision>
  <cp:lastPrinted>2003-10-28T12:30:00Z</cp:lastPrinted>
  <dcterms:created xsi:type="dcterms:W3CDTF">2019-10-07T16:23:00Z</dcterms:created>
  <dcterms:modified xsi:type="dcterms:W3CDTF">2019-10-07T16:23:00Z</dcterms:modified>
</cp:coreProperties>
</file>