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7DD5" w14:textId="55C6FC90" w:rsidR="0081538A" w:rsidRPr="0095231A" w:rsidRDefault="0081538A">
      <w:pPr>
        <w:framePr w:hSpace="141" w:wrap="around" w:vAnchor="text" w:hAnchor="page" w:x="1052" w:y="-186"/>
        <w:shd w:val="solid" w:color="FFFFFF" w:fill="FFFFFF"/>
      </w:pPr>
    </w:p>
    <w:p w14:paraId="21CE42E6" w14:textId="77777777" w:rsidR="0081538A" w:rsidRPr="0095231A" w:rsidRDefault="0081538A" w:rsidP="00E07DF2">
      <w:pPr>
        <w:pStyle w:val="Beschriftung"/>
        <w:framePr w:h="1848" w:hRule="exact" w:wrap="around" w:x="3507" w:y="-167"/>
        <w:jc w:val="center"/>
        <w:rPr>
          <w:sz w:val="44"/>
          <w:u w:val="single"/>
        </w:rPr>
      </w:pPr>
      <w:proofErr w:type="gramStart"/>
      <w:r w:rsidRPr="0095231A">
        <w:rPr>
          <w:sz w:val="44"/>
          <w:u w:val="single"/>
        </w:rPr>
        <w:t>Fachschaft  Pharmazie</w:t>
      </w:r>
      <w:proofErr w:type="gramEnd"/>
    </w:p>
    <w:p w14:paraId="00E94867" w14:textId="77777777" w:rsidR="0081538A" w:rsidRPr="0095231A" w:rsidRDefault="0081538A" w:rsidP="00E07DF2">
      <w:pPr>
        <w:pStyle w:val="Beschriftung"/>
        <w:framePr w:h="1848" w:hRule="exact" w:wrap="around" w:x="3507" w:y="-167"/>
        <w:jc w:val="center"/>
        <w:rPr>
          <w:sz w:val="22"/>
        </w:rPr>
      </w:pPr>
      <w:r w:rsidRPr="0095231A">
        <w:rPr>
          <w:sz w:val="26"/>
        </w:rPr>
        <w:t>Heinrich-Heine-Universität Düsseldorf</w:t>
      </w:r>
    </w:p>
    <w:p w14:paraId="108B388A" w14:textId="77777777" w:rsidR="0081538A" w:rsidRPr="0095231A" w:rsidRDefault="0081538A" w:rsidP="00E07DF2">
      <w:pPr>
        <w:pStyle w:val="Beschriftung"/>
        <w:framePr w:h="1848" w:hRule="exact" w:wrap="around" w:x="3507" w:y="-167"/>
        <w:jc w:val="center"/>
        <w:rPr>
          <w:b w:val="0"/>
          <w:bCs w:val="0"/>
          <w:sz w:val="22"/>
        </w:rPr>
      </w:pPr>
      <w:r w:rsidRPr="0095231A">
        <w:rPr>
          <w:b w:val="0"/>
          <w:bCs w:val="0"/>
          <w:sz w:val="22"/>
        </w:rPr>
        <w:t>Geb. 26.31 U1 R41</w:t>
      </w:r>
    </w:p>
    <w:p w14:paraId="4804C48D" w14:textId="77777777" w:rsidR="0081538A" w:rsidRPr="0095231A" w:rsidRDefault="0081538A" w:rsidP="00E07DF2">
      <w:pPr>
        <w:pStyle w:val="Beschriftung"/>
        <w:framePr w:h="1848" w:hRule="exact" w:wrap="around" w:x="3507" w:y="-167"/>
        <w:jc w:val="center"/>
        <w:rPr>
          <w:b w:val="0"/>
          <w:bCs w:val="0"/>
          <w:sz w:val="22"/>
        </w:rPr>
      </w:pPr>
      <w:r w:rsidRPr="0095231A">
        <w:rPr>
          <w:b w:val="0"/>
          <w:bCs w:val="0"/>
          <w:sz w:val="22"/>
        </w:rPr>
        <w:t>Universitätsstraße 1</w:t>
      </w:r>
    </w:p>
    <w:p w14:paraId="79F51FF6" w14:textId="77777777" w:rsidR="0081538A" w:rsidRPr="0095231A" w:rsidRDefault="0081538A" w:rsidP="00E07DF2">
      <w:pPr>
        <w:pStyle w:val="Beschriftung"/>
        <w:framePr w:h="1848" w:hRule="exact" w:wrap="around" w:x="3507" w:y="-167"/>
        <w:jc w:val="center"/>
        <w:rPr>
          <w:b w:val="0"/>
          <w:bCs w:val="0"/>
          <w:sz w:val="24"/>
        </w:rPr>
      </w:pPr>
      <w:r w:rsidRPr="0095231A">
        <w:rPr>
          <w:b w:val="0"/>
          <w:bCs w:val="0"/>
          <w:sz w:val="22"/>
        </w:rPr>
        <w:t>40225 Düsseldorf</w:t>
      </w:r>
    </w:p>
    <w:p w14:paraId="4BD81481" w14:textId="77777777" w:rsidR="0081538A" w:rsidRPr="0095231A" w:rsidRDefault="0081538A" w:rsidP="00E07DF2">
      <w:pPr>
        <w:pStyle w:val="Beschriftung"/>
        <w:framePr w:h="1848" w:hRule="exact" w:wrap="around" w:x="3507" w:y="-167"/>
        <w:jc w:val="center"/>
        <w:rPr>
          <w:b w:val="0"/>
          <w:bCs w:val="0"/>
          <w:sz w:val="20"/>
        </w:rPr>
      </w:pPr>
      <w:r w:rsidRPr="0095231A">
        <w:rPr>
          <w:b w:val="0"/>
          <w:bCs w:val="0"/>
          <w:sz w:val="20"/>
        </w:rPr>
        <w:t>Tel.: 0211-8112516</w:t>
      </w:r>
    </w:p>
    <w:p w14:paraId="3B9787AF" w14:textId="77777777" w:rsidR="00E07DF2" w:rsidRDefault="00E07DF2" w:rsidP="00E07DF2">
      <w:pPr>
        <w:jc w:val="right"/>
        <w:rPr>
          <w:rFonts w:ascii="Calibri" w:hAnsi="Calibri"/>
          <w:b/>
          <w:sz w:val="28"/>
          <w:szCs w:val="28"/>
        </w:rPr>
      </w:pPr>
      <w:r>
        <w:rPr>
          <w:rFonts w:ascii="Calibri" w:hAnsi="Calibri"/>
          <w:b/>
          <w:noProof/>
        </w:rPr>
        <w:drawing>
          <wp:inline distT="0" distB="0" distL="0" distR="0" wp14:anchorId="1EB0811E" wp14:editId="74560C4D">
            <wp:extent cx="1282481" cy="8404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ues Logo.jpg"/>
                    <pic:cNvPicPr/>
                  </pic:nvPicPr>
                  <pic:blipFill rotWithShape="1">
                    <a:blip r:embed="rId5" cstate="print">
                      <a:extLst>
                        <a:ext uri="{28A0092B-C50C-407E-A947-70E740481C1C}">
                          <a14:useLocalDpi xmlns:a14="http://schemas.microsoft.com/office/drawing/2010/main" val="0"/>
                        </a:ext>
                      </a:extLst>
                    </a:blip>
                    <a:srcRect l="13491" t="25814" r="13768" b="24092"/>
                    <a:stretch/>
                  </pic:blipFill>
                  <pic:spPr bwMode="auto">
                    <a:xfrm>
                      <a:off x="0" y="0"/>
                      <a:ext cx="1417784" cy="929066"/>
                    </a:xfrm>
                    <a:prstGeom prst="rect">
                      <a:avLst/>
                    </a:prstGeom>
                    <a:ln>
                      <a:noFill/>
                    </a:ln>
                    <a:extLst>
                      <a:ext uri="{53640926-AAD7-44D8-BBD7-CCE9431645EC}">
                        <a14:shadowObscured xmlns:a14="http://schemas.microsoft.com/office/drawing/2010/main"/>
                      </a:ext>
                    </a:extLst>
                  </pic:spPr>
                </pic:pic>
              </a:graphicData>
            </a:graphic>
          </wp:inline>
        </w:drawing>
      </w:r>
    </w:p>
    <w:p w14:paraId="3F3D10DA" w14:textId="77777777" w:rsidR="00E07DF2" w:rsidRDefault="00E07DF2" w:rsidP="00E07DF2">
      <w:pPr>
        <w:jc w:val="right"/>
        <w:rPr>
          <w:rFonts w:ascii="Calibri" w:hAnsi="Calibri"/>
          <w:b/>
          <w:sz w:val="28"/>
          <w:szCs w:val="28"/>
        </w:rPr>
      </w:pPr>
    </w:p>
    <w:p w14:paraId="24BC5197" w14:textId="77777777" w:rsidR="00E07DF2" w:rsidRDefault="00E07DF2" w:rsidP="00E07DF2">
      <w:pPr>
        <w:jc w:val="right"/>
        <w:rPr>
          <w:rFonts w:ascii="Calibri" w:hAnsi="Calibri"/>
          <w:b/>
          <w:sz w:val="28"/>
          <w:szCs w:val="28"/>
        </w:rPr>
      </w:pPr>
    </w:p>
    <w:p w14:paraId="6792D1E3" w14:textId="52BD0521" w:rsidR="00A8124A" w:rsidRPr="00E07DF2" w:rsidRDefault="0FF27F0E" w:rsidP="0FF27F0E">
      <w:pPr>
        <w:jc w:val="center"/>
        <w:rPr>
          <w:rFonts w:ascii="Calibri" w:hAnsi="Calibri"/>
          <w:b/>
          <w:bCs/>
        </w:rPr>
      </w:pPr>
      <w:r w:rsidRPr="0FF27F0E">
        <w:rPr>
          <w:rFonts w:ascii="Calibri" w:hAnsi="Calibri"/>
          <w:b/>
          <w:bCs/>
          <w:sz w:val="28"/>
          <w:szCs w:val="28"/>
        </w:rPr>
        <w:t>Protokoll de</w:t>
      </w:r>
      <w:r w:rsidR="00F31311">
        <w:rPr>
          <w:rFonts w:ascii="Calibri" w:hAnsi="Calibri"/>
          <w:b/>
          <w:bCs/>
          <w:sz w:val="28"/>
          <w:szCs w:val="28"/>
        </w:rPr>
        <w:t>s</w:t>
      </w:r>
      <w:r w:rsidRPr="0FF27F0E">
        <w:rPr>
          <w:rFonts w:ascii="Calibri" w:hAnsi="Calibri"/>
          <w:b/>
          <w:bCs/>
          <w:sz w:val="28"/>
          <w:szCs w:val="28"/>
        </w:rPr>
        <w:t xml:space="preserve"> </w:t>
      </w:r>
      <w:r w:rsidR="00495FC5">
        <w:rPr>
          <w:rFonts w:ascii="Calibri" w:hAnsi="Calibri"/>
          <w:b/>
          <w:bCs/>
          <w:sz w:val="28"/>
          <w:szCs w:val="28"/>
        </w:rPr>
        <w:t>Präsenz</w:t>
      </w:r>
      <w:r w:rsidR="00F31311">
        <w:rPr>
          <w:rFonts w:ascii="Calibri" w:hAnsi="Calibri"/>
          <w:b/>
          <w:bCs/>
          <w:sz w:val="28"/>
          <w:szCs w:val="28"/>
        </w:rPr>
        <w:t>-</w:t>
      </w:r>
      <w:proofErr w:type="spellStart"/>
      <w:r w:rsidR="00F31311">
        <w:rPr>
          <w:rFonts w:ascii="Calibri" w:hAnsi="Calibri"/>
          <w:b/>
          <w:bCs/>
          <w:sz w:val="28"/>
          <w:szCs w:val="28"/>
        </w:rPr>
        <w:t>Dozierendengespräches</w:t>
      </w:r>
      <w:proofErr w:type="spellEnd"/>
      <w:r w:rsidRPr="0FF27F0E">
        <w:rPr>
          <w:rFonts w:ascii="Calibri" w:hAnsi="Calibri"/>
          <w:b/>
          <w:bCs/>
          <w:sz w:val="28"/>
          <w:szCs w:val="28"/>
        </w:rPr>
        <w:t xml:space="preserve"> </w:t>
      </w:r>
      <w:r w:rsidR="00F01905">
        <w:rPr>
          <w:rFonts w:ascii="Calibri" w:hAnsi="Calibri"/>
          <w:b/>
          <w:bCs/>
          <w:sz w:val="28"/>
          <w:szCs w:val="28"/>
        </w:rPr>
        <w:t>26</w:t>
      </w:r>
      <w:r w:rsidR="00F31311">
        <w:rPr>
          <w:rFonts w:ascii="Calibri" w:hAnsi="Calibri"/>
          <w:b/>
          <w:bCs/>
          <w:sz w:val="28"/>
          <w:szCs w:val="28"/>
        </w:rPr>
        <w:t>.</w:t>
      </w:r>
      <w:r w:rsidR="00F01905">
        <w:rPr>
          <w:rFonts w:ascii="Calibri" w:hAnsi="Calibri"/>
          <w:b/>
          <w:bCs/>
          <w:sz w:val="28"/>
          <w:szCs w:val="28"/>
        </w:rPr>
        <w:t>06</w:t>
      </w:r>
      <w:r w:rsidRPr="0FF27F0E">
        <w:rPr>
          <w:rFonts w:ascii="Calibri" w:hAnsi="Calibri"/>
          <w:b/>
          <w:bCs/>
          <w:sz w:val="28"/>
          <w:szCs w:val="28"/>
        </w:rPr>
        <w:t>.202</w:t>
      </w:r>
      <w:r w:rsidR="00F01905">
        <w:rPr>
          <w:rFonts w:ascii="Calibri" w:hAnsi="Calibri"/>
          <w:b/>
          <w:bCs/>
          <w:sz w:val="28"/>
          <w:szCs w:val="28"/>
        </w:rPr>
        <w:t>3</w:t>
      </w:r>
    </w:p>
    <w:p w14:paraId="068AEEF9" w14:textId="77777777" w:rsidR="00B61963" w:rsidRPr="0095231A" w:rsidRDefault="00B61963" w:rsidP="00A8124A">
      <w:pPr>
        <w:jc w:val="center"/>
        <w:rPr>
          <w:rFonts w:ascii="Calibri" w:hAnsi="Calibri"/>
          <w:b/>
          <w:sz w:val="28"/>
          <w:szCs w:val="28"/>
        </w:rPr>
      </w:pPr>
    </w:p>
    <w:p w14:paraId="1AFE8374" w14:textId="77777777" w:rsidR="00A8124A" w:rsidRPr="0095231A" w:rsidRDefault="00A8124A" w:rsidP="00A8124A">
      <w:pPr>
        <w:rPr>
          <w:rFonts w:ascii="Calibri" w:hAnsi="Calibri"/>
          <w:b/>
        </w:rPr>
      </w:pPr>
    </w:p>
    <w:p w14:paraId="3105A713" w14:textId="77777777" w:rsidR="00751FD4" w:rsidRDefault="00A8124A" w:rsidP="00A8124A">
      <w:pPr>
        <w:ind w:left="2124" w:hanging="2124"/>
        <w:rPr>
          <w:rFonts w:ascii="Calibri" w:hAnsi="Calibri"/>
        </w:rPr>
      </w:pPr>
      <w:r w:rsidRPr="00761261">
        <w:rPr>
          <w:rFonts w:ascii="Calibri" w:hAnsi="Calibri"/>
          <w:b/>
        </w:rPr>
        <w:t>Anwesende</w:t>
      </w:r>
      <w:r w:rsidR="00761261" w:rsidRPr="00761261">
        <w:rPr>
          <w:rFonts w:ascii="Calibri" w:hAnsi="Calibri"/>
          <w:b/>
        </w:rPr>
        <w:t xml:space="preserve"> Räte</w:t>
      </w:r>
      <w:r w:rsidRPr="00761261">
        <w:rPr>
          <w:rFonts w:ascii="Calibri" w:hAnsi="Calibri"/>
          <w:b/>
        </w:rPr>
        <w:t>:</w:t>
      </w:r>
      <w:r w:rsidRPr="00761261">
        <w:rPr>
          <w:rFonts w:ascii="Calibri" w:hAnsi="Calibri"/>
        </w:rPr>
        <w:t xml:space="preserve">  </w:t>
      </w:r>
      <w:r w:rsidR="00377237" w:rsidRPr="00761261">
        <w:rPr>
          <w:rFonts w:ascii="Calibri" w:hAnsi="Calibri"/>
        </w:rPr>
        <w:tab/>
      </w:r>
    </w:p>
    <w:p w14:paraId="0B1FE029" w14:textId="77777777" w:rsidR="00F01905" w:rsidRPr="002504E9" w:rsidRDefault="00000000" w:rsidP="00F01905">
      <w:pPr>
        <w:ind w:left="2124" w:hanging="2124"/>
        <w:rPr>
          <w:rFonts w:ascii="Calibri" w:hAnsi="Calibri"/>
        </w:rPr>
      </w:pPr>
      <w:sdt>
        <w:sdtPr>
          <w:rPr>
            <w:rFonts w:ascii="Calibri" w:hAnsi="Calibri"/>
          </w:rPr>
          <w:id w:val="788243041"/>
          <w14:checkbox>
            <w14:checked w14:val="0"/>
            <w14:checkedState w14:val="2612" w14:font="MS Gothic"/>
            <w14:uncheckedState w14:val="2610" w14:font="MS Gothic"/>
          </w14:checkbox>
        </w:sdtPr>
        <w:sdtContent>
          <w:r w:rsidR="00F01905" w:rsidRPr="006927E6">
            <w:rPr>
              <w:rFonts w:ascii="MS Gothic" w:eastAsia="MS Gothic" w:hAnsi="MS Gothic"/>
            </w:rPr>
            <w:t>☐</w:t>
          </w:r>
        </w:sdtContent>
      </w:sdt>
      <w:r w:rsidR="00F01905" w:rsidRPr="006927E6">
        <w:rPr>
          <w:rFonts w:ascii="Calibri" w:hAnsi="Calibri"/>
        </w:rPr>
        <w:t xml:space="preserve"> Evelyn W.</w:t>
      </w:r>
      <w:r w:rsidR="00F01905" w:rsidRPr="006927E6">
        <w:rPr>
          <w:rFonts w:ascii="Calibri" w:hAnsi="Calibri"/>
        </w:rPr>
        <w:tab/>
      </w:r>
      <w:sdt>
        <w:sdtPr>
          <w:rPr>
            <w:rFonts w:ascii="Calibri" w:hAnsi="Calibri"/>
          </w:rPr>
          <w:id w:val="-787125205"/>
          <w14:checkbox>
            <w14:checked w14:val="1"/>
            <w14:checkedState w14:val="2612" w14:font="MS Gothic"/>
            <w14:uncheckedState w14:val="2610" w14:font="MS Gothic"/>
          </w14:checkbox>
        </w:sdtPr>
        <w:sdtContent>
          <w:r w:rsidR="00F01905" w:rsidRPr="006927E6">
            <w:rPr>
              <w:rFonts w:ascii="MS Gothic" w:eastAsia="MS Gothic" w:hAnsi="MS Gothic"/>
            </w:rPr>
            <w:t>☒</w:t>
          </w:r>
        </w:sdtContent>
      </w:sdt>
      <w:r w:rsidR="00F01905" w:rsidRPr="006927E6">
        <w:rPr>
          <w:rFonts w:ascii="Calibri" w:hAnsi="Calibri"/>
        </w:rPr>
        <w:t xml:space="preserve"> Eunice M.</w:t>
      </w:r>
      <w:r w:rsidR="00F01905" w:rsidRPr="006927E6">
        <w:rPr>
          <w:rFonts w:ascii="Calibri" w:hAnsi="Calibri"/>
        </w:rPr>
        <w:tab/>
      </w:r>
      <w:r w:rsidR="00F01905" w:rsidRPr="006927E6">
        <w:rPr>
          <w:rFonts w:ascii="Calibri" w:hAnsi="Calibri"/>
        </w:rPr>
        <w:tab/>
      </w:r>
      <w:sdt>
        <w:sdtPr>
          <w:rPr>
            <w:rFonts w:ascii="Calibri" w:hAnsi="Calibri"/>
          </w:rPr>
          <w:id w:val="122901392"/>
          <w14:checkbox>
            <w14:checked w14:val="0"/>
            <w14:checkedState w14:val="2612" w14:font="MS Gothic"/>
            <w14:uncheckedState w14:val="2610" w14:font="MS Gothic"/>
          </w14:checkbox>
        </w:sdtPr>
        <w:sdtContent>
          <w:r w:rsidR="00F01905">
            <w:rPr>
              <w:rFonts w:ascii="MS Gothic" w:eastAsia="MS Gothic" w:hAnsi="MS Gothic" w:hint="eastAsia"/>
            </w:rPr>
            <w:t>☐</w:t>
          </w:r>
        </w:sdtContent>
      </w:sdt>
      <w:r w:rsidR="00F01905" w:rsidRPr="006927E6">
        <w:rPr>
          <w:rFonts w:ascii="Calibri" w:hAnsi="Calibri"/>
        </w:rPr>
        <w:t xml:space="preserve"> Moritz K.</w:t>
      </w:r>
      <w:r w:rsidR="00F01905" w:rsidRPr="006927E6">
        <w:rPr>
          <w:rFonts w:ascii="Calibri" w:hAnsi="Calibri"/>
        </w:rPr>
        <w:tab/>
      </w:r>
      <w:r w:rsidR="00F01905" w:rsidRPr="006927E6">
        <w:rPr>
          <w:rFonts w:ascii="Calibri" w:hAnsi="Calibri"/>
        </w:rPr>
        <w:tab/>
      </w:r>
      <w:sdt>
        <w:sdtPr>
          <w:rPr>
            <w:rFonts w:ascii="Calibri" w:hAnsi="Calibri"/>
          </w:rPr>
          <w:id w:val="473338648"/>
          <w14:checkbox>
            <w14:checked w14:val="0"/>
            <w14:checkedState w14:val="2612" w14:font="MS Gothic"/>
            <w14:uncheckedState w14:val="2610" w14:font="MS Gothic"/>
          </w14:checkbox>
        </w:sdtPr>
        <w:sdtContent>
          <w:r w:rsidR="00F01905">
            <w:rPr>
              <w:rFonts w:ascii="MS Gothic" w:eastAsia="MS Gothic" w:hAnsi="MS Gothic" w:hint="eastAsia"/>
            </w:rPr>
            <w:t>☐</w:t>
          </w:r>
        </w:sdtContent>
      </w:sdt>
      <w:r w:rsidR="00F01905" w:rsidRPr="002504E9">
        <w:rPr>
          <w:rFonts w:ascii="Calibri" w:hAnsi="Calibri"/>
        </w:rPr>
        <w:t xml:space="preserve"> Samuel K.</w:t>
      </w:r>
    </w:p>
    <w:p w14:paraId="60E73D64" w14:textId="77777777" w:rsidR="00F01905" w:rsidRPr="002504E9" w:rsidRDefault="00000000" w:rsidP="00F01905">
      <w:pPr>
        <w:ind w:left="2124" w:hanging="2124"/>
        <w:rPr>
          <w:rFonts w:ascii="Calibri" w:hAnsi="Calibri"/>
        </w:rPr>
      </w:pPr>
      <w:sdt>
        <w:sdtPr>
          <w:rPr>
            <w:rFonts w:ascii="Calibri" w:hAnsi="Calibri"/>
          </w:rPr>
          <w:id w:val="-801223892"/>
          <w14:checkbox>
            <w14:checked w14:val="1"/>
            <w14:checkedState w14:val="2612" w14:font="MS Gothic"/>
            <w14:uncheckedState w14:val="2610" w14:font="MS Gothic"/>
          </w14:checkbox>
        </w:sdtPr>
        <w:sdtContent>
          <w:r w:rsidR="00F01905">
            <w:rPr>
              <w:rFonts w:ascii="MS Gothic" w:eastAsia="MS Gothic" w:hAnsi="MS Gothic" w:hint="eastAsia"/>
            </w:rPr>
            <w:t>☒</w:t>
          </w:r>
        </w:sdtContent>
      </w:sdt>
      <w:r w:rsidR="00F01905" w:rsidRPr="002504E9">
        <w:rPr>
          <w:rFonts w:ascii="Calibri" w:hAnsi="Calibri"/>
        </w:rPr>
        <w:t xml:space="preserve"> Lukas M. </w:t>
      </w:r>
      <w:r w:rsidR="00F01905" w:rsidRPr="002504E9">
        <w:rPr>
          <w:rFonts w:ascii="Calibri" w:hAnsi="Calibri"/>
        </w:rPr>
        <w:tab/>
      </w:r>
      <w:sdt>
        <w:sdtPr>
          <w:rPr>
            <w:rFonts w:ascii="Calibri" w:hAnsi="Calibri"/>
          </w:rPr>
          <w:id w:val="564467349"/>
          <w14:checkbox>
            <w14:checked w14:val="0"/>
            <w14:checkedState w14:val="2612" w14:font="MS Gothic"/>
            <w14:uncheckedState w14:val="2610" w14:font="MS Gothic"/>
          </w14:checkbox>
        </w:sdtPr>
        <w:sdtContent>
          <w:r w:rsidR="00F01905">
            <w:rPr>
              <w:rFonts w:ascii="MS Gothic" w:eastAsia="MS Gothic" w:hAnsi="MS Gothic" w:hint="eastAsia"/>
            </w:rPr>
            <w:t>☐</w:t>
          </w:r>
        </w:sdtContent>
      </w:sdt>
      <w:r w:rsidR="00F01905" w:rsidRPr="002504E9">
        <w:rPr>
          <w:rFonts w:ascii="Calibri" w:hAnsi="Calibri"/>
        </w:rPr>
        <w:t xml:space="preserve"> Simon</w:t>
      </w:r>
      <w:r w:rsidR="00F01905">
        <w:rPr>
          <w:rFonts w:ascii="Calibri" w:hAnsi="Calibri"/>
        </w:rPr>
        <w:t xml:space="preserve"> T.</w:t>
      </w:r>
      <w:r w:rsidR="00F01905" w:rsidRPr="002504E9">
        <w:rPr>
          <w:rFonts w:ascii="Calibri" w:hAnsi="Calibri"/>
        </w:rPr>
        <w:t xml:space="preserve">  </w:t>
      </w:r>
      <w:r w:rsidR="00F01905" w:rsidRPr="002504E9">
        <w:rPr>
          <w:rFonts w:ascii="Calibri" w:hAnsi="Calibri"/>
        </w:rPr>
        <w:tab/>
        <w:t xml:space="preserve">             </w:t>
      </w:r>
      <w:sdt>
        <w:sdtPr>
          <w:rPr>
            <w:rFonts w:ascii="Calibri" w:hAnsi="Calibri"/>
          </w:rPr>
          <w:id w:val="-1812624575"/>
          <w14:checkbox>
            <w14:checked w14:val="1"/>
            <w14:checkedState w14:val="2612" w14:font="MS Gothic"/>
            <w14:uncheckedState w14:val="2610" w14:font="MS Gothic"/>
          </w14:checkbox>
        </w:sdtPr>
        <w:sdtContent>
          <w:r w:rsidR="00F01905" w:rsidRPr="002504E9">
            <w:rPr>
              <w:rFonts w:ascii="MS Gothic" w:eastAsia="MS Gothic" w:hAnsi="MS Gothic"/>
            </w:rPr>
            <w:t>☒</w:t>
          </w:r>
        </w:sdtContent>
      </w:sdt>
      <w:r w:rsidR="00F01905" w:rsidRPr="002504E9">
        <w:rPr>
          <w:rFonts w:ascii="Calibri" w:hAnsi="Calibri"/>
        </w:rPr>
        <w:t xml:space="preserve"> Jona S.</w:t>
      </w:r>
      <w:r w:rsidR="00F01905" w:rsidRPr="002504E9">
        <w:rPr>
          <w:rFonts w:ascii="Calibri" w:hAnsi="Calibri"/>
        </w:rPr>
        <w:tab/>
      </w:r>
      <w:r w:rsidR="00F01905" w:rsidRPr="002504E9">
        <w:rPr>
          <w:rFonts w:ascii="Calibri" w:hAnsi="Calibri"/>
        </w:rPr>
        <w:tab/>
      </w:r>
      <w:sdt>
        <w:sdtPr>
          <w:rPr>
            <w:rFonts w:ascii="Calibri" w:hAnsi="Calibri"/>
          </w:rPr>
          <w:id w:val="-1756035428"/>
          <w14:checkbox>
            <w14:checked w14:val="1"/>
            <w14:checkedState w14:val="2612" w14:font="MS Gothic"/>
            <w14:uncheckedState w14:val="2610" w14:font="MS Gothic"/>
          </w14:checkbox>
        </w:sdtPr>
        <w:sdtContent>
          <w:r w:rsidR="00F01905">
            <w:rPr>
              <w:rFonts w:ascii="MS Gothic" w:eastAsia="MS Gothic" w:hAnsi="MS Gothic" w:hint="eastAsia"/>
            </w:rPr>
            <w:t>☒</w:t>
          </w:r>
        </w:sdtContent>
      </w:sdt>
      <w:r w:rsidR="00F01905" w:rsidRPr="002504E9">
        <w:rPr>
          <w:rFonts w:ascii="Calibri" w:hAnsi="Calibri"/>
        </w:rPr>
        <w:t xml:space="preserve"> Rojin K.</w:t>
      </w:r>
    </w:p>
    <w:p w14:paraId="222AFD85" w14:textId="7048F1E5" w:rsidR="00F01905" w:rsidRPr="002504E9" w:rsidRDefault="00000000" w:rsidP="00F01905">
      <w:pPr>
        <w:ind w:left="2124" w:hanging="2124"/>
        <w:rPr>
          <w:rFonts w:ascii="Calibri" w:hAnsi="Calibri"/>
        </w:rPr>
      </w:pPr>
      <w:sdt>
        <w:sdtPr>
          <w:rPr>
            <w:rFonts w:ascii="Calibri" w:hAnsi="Calibri"/>
          </w:rPr>
          <w:id w:val="1145780082"/>
          <w14:checkbox>
            <w14:checked w14:val="1"/>
            <w14:checkedState w14:val="2612" w14:font="MS Gothic"/>
            <w14:uncheckedState w14:val="2610" w14:font="MS Gothic"/>
          </w14:checkbox>
        </w:sdtPr>
        <w:sdtContent>
          <w:r w:rsidR="00F01905">
            <w:rPr>
              <w:rFonts w:ascii="MS Gothic" w:eastAsia="MS Gothic" w:hAnsi="MS Gothic" w:hint="eastAsia"/>
            </w:rPr>
            <w:t>☒</w:t>
          </w:r>
        </w:sdtContent>
      </w:sdt>
      <w:r w:rsidR="00F01905" w:rsidRPr="002504E9">
        <w:rPr>
          <w:rFonts w:ascii="Calibri" w:hAnsi="Calibri"/>
        </w:rPr>
        <w:t xml:space="preserve"> </w:t>
      </w:r>
      <w:proofErr w:type="spellStart"/>
      <w:r w:rsidR="00F01905" w:rsidRPr="002504E9">
        <w:rPr>
          <w:rFonts w:ascii="Calibri" w:hAnsi="Calibri"/>
        </w:rPr>
        <w:t>Yousra</w:t>
      </w:r>
      <w:proofErr w:type="spellEnd"/>
      <w:r w:rsidR="00F01905" w:rsidRPr="002504E9">
        <w:rPr>
          <w:rFonts w:ascii="Calibri" w:hAnsi="Calibri"/>
        </w:rPr>
        <w:t xml:space="preserve"> </w:t>
      </w:r>
      <w:r w:rsidR="00F01905">
        <w:rPr>
          <w:rFonts w:ascii="Calibri" w:hAnsi="Calibri"/>
        </w:rPr>
        <w:t>L.</w:t>
      </w:r>
      <w:r w:rsidR="00F01905" w:rsidRPr="002504E9">
        <w:rPr>
          <w:rFonts w:ascii="Calibri" w:hAnsi="Calibri"/>
        </w:rPr>
        <w:tab/>
      </w:r>
      <w:sdt>
        <w:sdtPr>
          <w:rPr>
            <w:rFonts w:ascii="Calibri" w:hAnsi="Calibri"/>
          </w:rPr>
          <w:id w:val="1507704069"/>
          <w14:checkbox>
            <w14:checked w14:val="1"/>
            <w14:checkedState w14:val="2612" w14:font="MS Gothic"/>
            <w14:uncheckedState w14:val="2610" w14:font="MS Gothic"/>
          </w14:checkbox>
        </w:sdtPr>
        <w:sdtContent>
          <w:r w:rsidR="00F01905">
            <w:rPr>
              <w:rFonts w:ascii="MS Gothic" w:eastAsia="MS Gothic" w:hAnsi="MS Gothic" w:hint="eastAsia"/>
            </w:rPr>
            <w:t>☒</w:t>
          </w:r>
        </w:sdtContent>
      </w:sdt>
      <w:r w:rsidR="00F01905" w:rsidRPr="002504E9">
        <w:rPr>
          <w:rFonts w:ascii="Calibri" w:hAnsi="Calibri"/>
        </w:rPr>
        <w:t xml:space="preserve"> Jonas A.</w:t>
      </w:r>
      <w:r w:rsidR="00F01905" w:rsidRPr="002504E9">
        <w:rPr>
          <w:rFonts w:ascii="Calibri" w:hAnsi="Calibri"/>
        </w:rPr>
        <w:tab/>
      </w:r>
      <w:r w:rsidR="00F01905" w:rsidRPr="002504E9">
        <w:rPr>
          <w:rFonts w:ascii="Calibri" w:hAnsi="Calibri"/>
        </w:rPr>
        <w:tab/>
      </w:r>
      <w:sdt>
        <w:sdtPr>
          <w:rPr>
            <w:rFonts w:ascii="Calibri" w:hAnsi="Calibri"/>
          </w:rPr>
          <w:id w:val="-562566295"/>
          <w14:checkbox>
            <w14:checked w14:val="1"/>
            <w14:checkedState w14:val="2612" w14:font="MS Gothic"/>
            <w14:uncheckedState w14:val="2610" w14:font="MS Gothic"/>
          </w14:checkbox>
        </w:sdtPr>
        <w:sdtContent>
          <w:r w:rsidR="00F01905">
            <w:rPr>
              <w:rFonts w:ascii="MS Gothic" w:eastAsia="MS Gothic" w:hAnsi="MS Gothic" w:hint="eastAsia"/>
            </w:rPr>
            <w:t>☒</w:t>
          </w:r>
        </w:sdtContent>
      </w:sdt>
      <w:r w:rsidR="00F01905" w:rsidRPr="002504E9">
        <w:rPr>
          <w:rFonts w:ascii="Calibri" w:hAnsi="Calibri"/>
        </w:rPr>
        <w:t xml:space="preserve"> Sarah </w:t>
      </w:r>
      <w:r w:rsidR="00F01905">
        <w:rPr>
          <w:rFonts w:ascii="Calibri" w:hAnsi="Calibri"/>
        </w:rPr>
        <w:t>G.</w:t>
      </w:r>
      <w:r w:rsidR="00F01905" w:rsidRPr="002504E9">
        <w:rPr>
          <w:rFonts w:ascii="Calibri" w:hAnsi="Calibri"/>
        </w:rPr>
        <w:tab/>
      </w:r>
      <w:r w:rsidR="00F01905" w:rsidRPr="002504E9">
        <w:rPr>
          <w:rFonts w:ascii="Calibri" w:hAnsi="Calibri"/>
        </w:rPr>
        <w:tab/>
      </w:r>
      <w:sdt>
        <w:sdtPr>
          <w:rPr>
            <w:rFonts w:ascii="Calibri" w:hAnsi="Calibri"/>
          </w:rPr>
          <w:id w:val="-2049672056"/>
          <w14:checkbox>
            <w14:checked w14:val="1"/>
            <w14:checkedState w14:val="2612" w14:font="MS Gothic"/>
            <w14:uncheckedState w14:val="2610" w14:font="MS Gothic"/>
          </w14:checkbox>
        </w:sdtPr>
        <w:sdtContent>
          <w:r w:rsidR="00F01905">
            <w:rPr>
              <w:rFonts w:ascii="MS Gothic" w:eastAsia="MS Gothic" w:hAnsi="MS Gothic" w:hint="eastAsia"/>
            </w:rPr>
            <w:t>☒</w:t>
          </w:r>
        </w:sdtContent>
      </w:sdt>
      <w:r w:rsidR="00F01905" w:rsidRPr="002504E9">
        <w:rPr>
          <w:rFonts w:ascii="Calibri" w:hAnsi="Calibri"/>
        </w:rPr>
        <w:t xml:space="preserve"> </w:t>
      </w:r>
      <w:proofErr w:type="spellStart"/>
      <w:r w:rsidR="00F01905" w:rsidRPr="002504E9">
        <w:rPr>
          <w:rFonts w:ascii="Calibri" w:hAnsi="Calibri"/>
        </w:rPr>
        <w:t>Marwa</w:t>
      </w:r>
      <w:proofErr w:type="spellEnd"/>
      <w:r w:rsidR="00F01905">
        <w:rPr>
          <w:rFonts w:ascii="Calibri" w:hAnsi="Calibri"/>
        </w:rPr>
        <w:t xml:space="preserve"> M.</w:t>
      </w:r>
    </w:p>
    <w:p w14:paraId="4DA39CA7" w14:textId="77777777" w:rsidR="00B45980" w:rsidRDefault="00B45980" w:rsidP="00A8124A">
      <w:pPr>
        <w:ind w:left="1260" w:hanging="1260"/>
        <w:rPr>
          <w:rFonts w:ascii="Calibri" w:hAnsi="Calibri"/>
          <w:b/>
        </w:rPr>
      </w:pPr>
    </w:p>
    <w:p w14:paraId="3CC2E1C8" w14:textId="4F7A68F2" w:rsidR="003B6AD7" w:rsidRPr="00EE6062" w:rsidRDefault="003B6AD7" w:rsidP="003B6AD7">
      <w:pPr>
        <w:ind w:left="1260" w:hanging="1260"/>
        <w:rPr>
          <w:rFonts w:ascii="Calibri" w:hAnsi="Calibri"/>
          <w:b/>
        </w:rPr>
      </w:pPr>
      <w:r w:rsidRPr="00EE6062">
        <w:rPr>
          <w:rFonts w:ascii="Calibri" w:hAnsi="Calibri"/>
          <w:b/>
        </w:rPr>
        <w:t xml:space="preserve">Anfang: </w:t>
      </w:r>
      <w:r>
        <w:rPr>
          <w:rFonts w:ascii="Calibri" w:hAnsi="Calibri"/>
          <w:b/>
        </w:rPr>
        <w:t>18:3</w:t>
      </w:r>
      <w:r w:rsidR="00271B9F">
        <w:rPr>
          <w:rFonts w:ascii="Calibri" w:hAnsi="Calibri"/>
          <w:b/>
        </w:rPr>
        <w:t>0</w:t>
      </w:r>
      <w:r w:rsidR="00F01905">
        <w:rPr>
          <w:rFonts w:ascii="Calibri" w:hAnsi="Calibri"/>
          <w:b/>
        </w:rPr>
        <w:t xml:space="preserve"> Uhr</w:t>
      </w:r>
    </w:p>
    <w:p w14:paraId="1B5C9019" w14:textId="77777777" w:rsidR="003B6AD7" w:rsidRPr="0095231A" w:rsidRDefault="003B6AD7" w:rsidP="003B6AD7">
      <w:pPr>
        <w:rPr>
          <w:rFonts w:ascii="Calibri" w:hAnsi="Calibri"/>
          <w:b/>
          <w:sz w:val="28"/>
          <w:szCs w:val="28"/>
        </w:rPr>
      </w:pPr>
    </w:p>
    <w:p w14:paraId="4910CBC6" w14:textId="77777777" w:rsidR="003B6AD7" w:rsidRPr="001A4691" w:rsidRDefault="003B6AD7" w:rsidP="003B6AD7">
      <w:pPr>
        <w:ind w:left="1260" w:hanging="1260"/>
        <w:rPr>
          <w:rFonts w:ascii="Calibri" w:hAnsi="Calibri"/>
        </w:rPr>
      </w:pPr>
      <w:r w:rsidRPr="0095231A">
        <w:rPr>
          <w:rFonts w:ascii="Calibri" w:hAnsi="Calibri"/>
          <w:b/>
          <w:sz w:val="28"/>
          <w:szCs w:val="28"/>
        </w:rPr>
        <w:t>Tagesordnung:</w:t>
      </w:r>
    </w:p>
    <w:p w14:paraId="246649B7" w14:textId="77777777" w:rsidR="003B6AD7" w:rsidRDefault="003B6AD7" w:rsidP="003B6AD7">
      <w:pPr>
        <w:ind w:left="1260" w:hanging="1260"/>
        <w:rPr>
          <w:rFonts w:ascii="Calibri" w:hAnsi="Calibri"/>
          <w:b/>
        </w:rPr>
      </w:pPr>
    </w:p>
    <w:p w14:paraId="0326C2B5" w14:textId="77777777" w:rsidR="003B6AD7" w:rsidRDefault="003B6AD7" w:rsidP="003B6AD7">
      <w:pPr>
        <w:ind w:left="1260" w:hanging="1260"/>
        <w:rPr>
          <w:rFonts w:ascii="Calibri" w:hAnsi="Calibri"/>
        </w:rPr>
      </w:pPr>
      <w:r>
        <w:rPr>
          <w:rFonts w:ascii="Calibri" w:hAnsi="Calibri"/>
          <w:b/>
        </w:rPr>
        <w:t xml:space="preserve">TOP 0: </w:t>
      </w:r>
      <w:proofErr w:type="spellStart"/>
      <w:r>
        <w:rPr>
          <w:rFonts w:ascii="Calibri" w:hAnsi="Calibri"/>
          <w:b/>
        </w:rPr>
        <w:t>Regularia</w:t>
      </w:r>
      <w:proofErr w:type="spellEnd"/>
    </w:p>
    <w:p w14:paraId="01084956" w14:textId="77777777" w:rsidR="003B6AD7" w:rsidRDefault="003B6AD7" w:rsidP="003B6AD7">
      <w:pPr>
        <w:numPr>
          <w:ilvl w:val="0"/>
          <w:numId w:val="13"/>
        </w:numPr>
        <w:rPr>
          <w:rFonts w:ascii="Calibri" w:hAnsi="Calibri"/>
        </w:rPr>
      </w:pPr>
      <w:r w:rsidRPr="0FF27F0E">
        <w:rPr>
          <w:rFonts w:ascii="Calibri" w:hAnsi="Calibri"/>
        </w:rPr>
        <w:t>Beschlussfähigkeit wird festgestellt</w:t>
      </w:r>
    </w:p>
    <w:p w14:paraId="35F228D5" w14:textId="317B796D" w:rsidR="003B6AD7" w:rsidRDefault="003B6AD7" w:rsidP="003B6AD7">
      <w:pPr>
        <w:numPr>
          <w:ilvl w:val="0"/>
          <w:numId w:val="13"/>
        </w:numPr>
        <w:rPr>
          <w:rFonts w:ascii="Calibri" w:hAnsi="Calibri"/>
        </w:rPr>
      </w:pPr>
      <w:r w:rsidRPr="0FF27F0E">
        <w:rPr>
          <w:rFonts w:ascii="Calibri" w:hAnsi="Calibri"/>
        </w:rPr>
        <w:t xml:space="preserve">Redeleitung wird </w:t>
      </w:r>
      <w:r w:rsidR="00F01905">
        <w:rPr>
          <w:rFonts w:ascii="Calibri" w:hAnsi="Calibri"/>
        </w:rPr>
        <w:t>Maik G</w:t>
      </w:r>
      <w:r w:rsidRPr="0FF27F0E">
        <w:rPr>
          <w:rFonts w:ascii="Calibri" w:hAnsi="Calibri"/>
        </w:rPr>
        <w:t>. übertragen</w:t>
      </w:r>
    </w:p>
    <w:p w14:paraId="261553E2" w14:textId="77777777" w:rsidR="003B6AD7" w:rsidRPr="0095231A" w:rsidRDefault="003B6AD7" w:rsidP="003B6AD7">
      <w:pPr>
        <w:rPr>
          <w:rFonts w:ascii="Calibri" w:hAnsi="Calibri"/>
          <w:b/>
        </w:rPr>
      </w:pPr>
    </w:p>
    <w:p w14:paraId="1B3FCA0A" w14:textId="1C731809" w:rsidR="003B6AD7" w:rsidRDefault="003B6AD7" w:rsidP="003B6AD7">
      <w:pPr>
        <w:ind w:left="1260" w:hanging="1260"/>
        <w:rPr>
          <w:rFonts w:ascii="Calibri" w:hAnsi="Calibri"/>
          <w:b/>
          <w:bCs/>
        </w:rPr>
      </w:pPr>
      <w:r w:rsidRPr="0FF27F0E">
        <w:rPr>
          <w:rFonts w:ascii="Calibri" w:hAnsi="Calibri"/>
          <w:b/>
          <w:bCs/>
        </w:rPr>
        <w:t xml:space="preserve">TOP 1: </w:t>
      </w:r>
      <w:r w:rsidR="005904CE">
        <w:rPr>
          <w:rFonts w:ascii="Calibri" w:hAnsi="Calibri"/>
          <w:b/>
          <w:bCs/>
        </w:rPr>
        <w:t>Begrüßung</w:t>
      </w:r>
    </w:p>
    <w:p w14:paraId="71D2E08E" w14:textId="3C8B58B3" w:rsidR="00FB2EFE" w:rsidRPr="0073567B" w:rsidRDefault="005904CE" w:rsidP="009211EE">
      <w:pPr>
        <w:numPr>
          <w:ilvl w:val="0"/>
          <w:numId w:val="13"/>
        </w:numPr>
        <w:spacing w:line="259" w:lineRule="auto"/>
        <w:rPr>
          <w:rFonts w:ascii="Calibri" w:hAnsi="Calibri"/>
          <w:b/>
          <w:bCs/>
        </w:rPr>
      </w:pPr>
      <w:r>
        <w:rPr>
          <w:rFonts w:ascii="Calibri" w:hAnsi="Calibri"/>
        </w:rPr>
        <w:t xml:space="preserve">Begrüßung der Dozierenden durch </w:t>
      </w:r>
      <w:r w:rsidR="0073567B">
        <w:rPr>
          <w:rFonts w:ascii="Calibri" w:hAnsi="Calibri"/>
        </w:rPr>
        <w:t>die Redeleitung</w:t>
      </w:r>
    </w:p>
    <w:p w14:paraId="686F2B64" w14:textId="091C4DAD" w:rsidR="009211EE" w:rsidRDefault="0073567B" w:rsidP="00F01905">
      <w:pPr>
        <w:numPr>
          <w:ilvl w:val="0"/>
          <w:numId w:val="13"/>
        </w:numPr>
        <w:spacing w:line="259" w:lineRule="auto"/>
        <w:rPr>
          <w:rFonts w:ascii="Calibri" w:hAnsi="Calibri"/>
          <w:b/>
          <w:bCs/>
        </w:rPr>
      </w:pPr>
      <w:r>
        <w:rPr>
          <w:rFonts w:ascii="Calibri" w:hAnsi="Calibri"/>
        </w:rPr>
        <w:t>Obligatorische Vorstellungsrunde</w:t>
      </w:r>
      <w:r w:rsidR="000E59CF">
        <w:rPr>
          <w:rFonts w:ascii="Calibri" w:hAnsi="Calibri"/>
        </w:rPr>
        <w:t xml:space="preserve"> </w:t>
      </w:r>
    </w:p>
    <w:p w14:paraId="349683F2" w14:textId="77777777" w:rsidR="00F01905" w:rsidRPr="00F01905" w:rsidRDefault="00F01905" w:rsidP="00F01905">
      <w:pPr>
        <w:spacing w:line="259" w:lineRule="auto"/>
        <w:ind w:left="720"/>
        <w:rPr>
          <w:rFonts w:ascii="Calibri" w:hAnsi="Calibri"/>
          <w:b/>
          <w:bCs/>
        </w:rPr>
      </w:pPr>
    </w:p>
    <w:p w14:paraId="1BFC41B6" w14:textId="0B186511" w:rsidR="003B6AD7" w:rsidRDefault="003B6AD7" w:rsidP="003B6AD7">
      <w:pPr>
        <w:ind w:left="1260" w:hanging="1260"/>
        <w:rPr>
          <w:rFonts w:ascii="Calibri" w:hAnsi="Calibri"/>
          <w:b/>
          <w:bCs/>
        </w:rPr>
      </w:pPr>
      <w:r w:rsidRPr="0FF27F0E">
        <w:rPr>
          <w:rFonts w:ascii="Calibri" w:hAnsi="Calibri"/>
          <w:b/>
          <w:bCs/>
        </w:rPr>
        <w:t xml:space="preserve">TOP 2: </w:t>
      </w:r>
      <w:r w:rsidR="00F01905">
        <w:rPr>
          <w:rFonts w:ascii="Calibri" w:hAnsi="Calibri"/>
          <w:b/>
          <w:bCs/>
        </w:rPr>
        <w:t>Pharmanauten</w:t>
      </w:r>
    </w:p>
    <w:p w14:paraId="2371CA19" w14:textId="6772F626" w:rsidR="003C095D" w:rsidRPr="005C0E03" w:rsidRDefault="005C0E03" w:rsidP="00F01905">
      <w:pPr>
        <w:pStyle w:val="Listenabsatz"/>
        <w:numPr>
          <w:ilvl w:val="0"/>
          <w:numId w:val="28"/>
        </w:numPr>
        <w:spacing w:line="259" w:lineRule="auto"/>
        <w:rPr>
          <w:rFonts w:ascii="Calibri" w:hAnsi="Calibri"/>
          <w:b/>
          <w:bCs/>
        </w:rPr>
      </w:pPr>
      <w:r>
        <w:rPr>
          <w:rFonts w:ascii="Calibri" w:hAnsi="Calibri"/>
        </w:rPr>
        <w:t>Fachschaft begrüßt, dass die Pharmanauten-Fahrt wieder stattfindet</w:t>
      </w:r>
    </w:p>
    <w:p w14:paraId="562E3C0D" w14:textId="6EF357C2" w:rsidR="005C0E03" w:rsidRPr="005C0E03" w:rsidRDefault="005C0E03" w:rsidP="00F01905">
      <w:pPr>
        <w:pStyle w:val="Listenabsatz"/>
        <w:numPr>
          <w:ilvl w:val="0"/>
          <w:numId w:val="28"/>
        </w:numPr>
        <w:spacing w:line="259" w:lineRule="auto"/>
        <w:rPr>
          <w:rFonts w:ascii="Calibri" w:hAnsi="Calibri"/>
          <w:b/>
          <w:bCs/>
        </w:rPr>
      </w:pPr>
      <w:r>
        <w:rPr>
          <w:rFonts w:ascii="Calibri" w:hAnsi="Calibri"/>
        </w:rPr>
        <w:t xml:space="preserve">Breitkreutz merkt an, dass sich sehr wenige angemeldet haben und ein paar </w:t>
      </w:r>
      <w:proofErr w:type="spellStart"/>
      <w:r>
        <w:rPr>
          <w:rFonts w:ascii="Calibri" w:hAnsi="Calibri"/>
        </w:rPr>
        <w:t>Erstsemestler</w:t>
      </w:r>
      <w:proofErr w:type="spellEnd"/>
      <w:r>
        <w:rPr>
          <w:rFonts w:ascii="Calibri" w:hAnsi="Calibri"/>
        </w:rPr>
        <w:t>, die sich angemeldet haben, nicht mitgefahren</w:t>
      </w:r>
      <w:r w:rsidR="00202138">
        <w:rPr>
          <w:rFonts w:ascii="Calibri" w:hAnsi="Calibri"/>
        </w:rPr>
        <w:t xml:space="preserve"> sind</w:t>
      </w:r>
    </w:p>
    <w:p w14:paraId="372593EC" w14:textId="30824517" w:rsidR="005C0E03" w:rsidRPr="005C0E03" w:rsidRDefault="005C0E03" w:rsidP="005C0E03">
      <w:pPr>
        <w:pStyle w:val="Listenabsatz"/>
        <w:numPr>
          <w:ilvl w:val="1"/>
          <w:numId w:val="28"/>
        </w:numPr>
        <w:spacing w:line="259" w:lineRule="auto"/>
        <w:rPr>
          <w:rFonts w:ascii="Calibri" w:hAnsi="Calibri"/>
          <w:b/>
          <w:bCs/>
        </w:rPr>
      </w:pPr>
      <w:r>
        <w:rPr>
          <w:rFonts w:ascii="Calibri" w:hAnsi="Calibri"/>
        </w:rPr>
        <w:t>viele Studierende haben dort für Kolloquien gelernt und nicht aktiv mitgearbeitet</w:t>
      </w:r>
    </w:p>
    <w:p w14:paraId="1A500F87" w14:textId="087AA511" w:rsidR="005C0E03" w:rsidRPr="005C0E03" w:rsidRDefault="005C0E03" w:rsidP="005C0E03">
      <w:pPr>
        <w:pStyle w:val="Listenabsatz"/>
        <w:numPr>
          <w:ilvl w:val="0"/>
          <w:numId w:val="28"/>
        </w:numPr>
        <w:spacing w:line="259" w:lineRule="auto"/>
        <w:rPr>
          <w:rFonts w:ascii="Calibri" w:hAnsi="Calibri"/>
          <w:b/>
          <w:bCs/>
        </w:rPr>
      </w:pPr>
      <w:r>
        <w:rPr>
          <w:rFonts w:ascii="Calibri" w:hAnsi="Calibri"/>
        </w:rPr>
        <w:t xml:space="preserve">Jonas A. merkt an, dass viele </w:t>
      </w:r>
      <w:proofErr w:type="spellStart"/>
      <w:r>
        <w:rPr>
          <w:rFonts w:ascii="Calibri" w:hAnsi="Calibri"/>
        </w:rPr>
        <w:t>Erstsemestler</w:t>
      </w:r>
      <w:proofErr w:type="spellEnd"/>
      <w:r>
        <w:rPr>
          <w:rFonts w:ascii="Calibri" w:hAnsi="Calibri"/>
        </w:rPr>
        <w:t xml:space="preserve"> nicht mehr zu den O-Tutor</w:t>
      </w:r>
      <w:r w:rsidR="00202138">
        <w:rPr>
          <w:rFonts w:ascii="Calibri" w:hAnsi="Calibri"/>
        </w:rPr>
        <w:t>i</w:t>
      </w:r>
      <w:r>
        <w:rPr>
          <w:rFonts w:ascii="Calibri" w:hAnsi="Calibri"/>
        </w:rPr>
        <w:t>en erscheinen</w:t>
      </w:r>
    </w:p>
    <w:p w14:paraId="2FB82C3A" w14:textId="62A242AF" w:rsidR="005C0E03" w:rsidRPr="005C0E03" w:rsidRDefault="005C0E03" w:rsidP="005C0E03">
      <w:pPr>
        <w:pStyle w:val="Listenabsatz"/>
        <w:numPr>
          <w:ilvl w:val="0"/>
          <w:numId w:val="28"/>
        </w:numPr>
        <w:spacing w:line="259" w:lineRule="auto"/>
        <w:rPr>
          <w:rFonts w:ascii="Calibri" w:hAnsi="Calibri"/>
          <w:b/>
          <w:bCs/>
        </w:rPr>
      </w:pPr>
      <w:r>
        <w:rPr>
          <w:rFonts w:ascii="Calibri" w:hAnsi="Calibri"/>
        </w:rPr>
        <w:t xml:space="preserve">Prof. Breitkreutz merkt an, dass er zukünftig eine Person aus der Industrie nicht mehr </w:t>
      </w:r>
      <w:proofErr w:type="spellStart"/>
      <w:r>
        <w:rPr>
          <w:rFonts w:ascii="Calibri" w:hAnsi="Calibri"/>
        </w:rPr>
        <w:t>anfragen</w:t>
      </w:r>
      <w:proofErr w:type="spellEnd"/>
      <w:r>
        <w:rPr>
          <w:rFonts w:ascii="Calibri" w:hAnsi="Calibri"/>
        </w:rPr>
        <w:t xml:space="preserve"> würde, wenn das Angebot kaum angenommen wird</w:t>
      </w:r>
    </w:p>
    <w:p w14:paraId="3F126F40" w14:textId="7099B769" w:rsidR="005C0E03" w:rsidRPr="005C0E03" w:rsidRDefault="005C0E03" w:rsidP="005C0E03">
      <w:pPr>
        <w:pStyle w:val="Listenabsatz"/>
        <w:numPr>
          <w:ilvl w:val="0"/>
          <w:numId w:val="28"/>
        </w:numPr>
        <w:spacing w:line="259" w:lineRule="auto"/>
        <w:rPr>
          <w:rFonts w:ascii="Calibri" w:hAnsi="Calibri"/>
          <w:b/>
          <w:bCs/>
        </w:rPr>
      </w:pPr>
      <w:r>
        <w:rPr>
          <w:rFonts w:ascii="Calibri" w:hAnsi="Calibri"/>
        </w:rPr>
        <w:t>Prof. Stark merkt an, dass ein gutes Programm (mit guter Unterkunft) angeboten wurde und es kaum angenommen wurde</w:t>
      </w:r>
    </w:p>
    <w:p w14:paraId="23474539" w14:textId="4ADC5C52" w:rsidR="005C0E03" w:rsidRPr="005C0E03" w:rsidRDefault="005C0E03" w:rsidP="005C0E03">
      <w:pPr>
        <w:pStyle w:val="Listenabsatz"/>
        <w:numPr>
          <w:ilvl w:val="1"/>
          <w:numId w:val="28"/>
        </w:numPr>
        <w:spacing w:line="259" w:lineRule="auto"/>
        <w:rPr>
          <w:rFonts w:ascii="Calibri" w:hAnsi="Calibri"/>
          <w:b/>
          <w:bCs/>
        </w:rPr>
      </w:pPr>
      <w:r>
        <w:rPr>
          <w:rFonts w:ascii="Calibri" w:hAnsi="Calibri"/>
        </w:rPr>
        <w:t xml:space="preserve">nächstes Semester wird nochmals eine Fahrt angeboten </w:t>
      </w:r>
    </w:p>
    <w:p w14:paraId="08902F58" w14:textId="135BE299" w:rsidR="005C0E03" w:rsidRPr="005C0E03" w:rsidRDefault="005C0E03" w:rsidP="005C0E03">
      <w:pPr>
        <w:pStyle w:val="Listenabsatz"/>
        <w:numPr>
          <w:ilvl w:val="0"/>
          <w:numId w:val="28"/>
        </w:numPr>
        <w:spacing w:line="259" w:lineRule="auto"/>
        <w:rPr>
          <w:rFonts w:ascii="Calibri" w:hAnsi="Calibri"/>
          <w:b/>
          <w:bCs/>
        </w:rPr>
      </w:pPr>
      <w:r>
        <w:rPr>
          <w:rFonts w:ascii="Calibri" w:hAnsi="Calibri"/>
        </w:rPr>
        <w:t>Tarik B. spricht sich als mitfahrendes Mitglied der Fachschaft aus, dass die Atmosphäre einer typischen Pharmanauten-Fahrt nicht aufkam</w:t>
      </w:r>
    </w:p>
    <w:p w14:paraId="66CE2CAA" w14:textId="4D021B03" w:rsidR="005C0E03" w:rsidRPr="005C0E03" w:rsidRDefault="005C0E03" w:rsidP="005C0E03">
      <w:pPr>
        <w:pStyle w:val="Listenabsatz"/>
        <w:numPr>
          <w:ilvl w:val="0"/>
          <w:numId w:val="28"/>
        </w:numPr>
        <w:spacing w:line="259" w:lineRule="auto"/>
        <w:rPr>
          <w:rFonts w:ascii="Calibri" w:hAnsi="Calibri"/>
          <w:b/>
          <w:bCs/>
        </w:rPr>
      </w:pPr>
      <w:r w:rsidRPr="005C0E03">
        <w:rPr>
          <w:rFonts w:ascii="Calibri" w:hAnsi="Calibri"/>
        </w:rPr>
        <w:t>O-Tutorinnen Lea D. und Rojin K. merken an, dass</w:t>
      </w:r>
      <w:r>
        <w:rPr>
          <w:rFonts w:ascii="Calibri" w:hAnsi="Calibri"/>
        </w:rPr>
        <w:t xml:space="preserve"> sie die Fahrt ihrerseits sehr oft angesprochen </w:t>
      </w:r>
      <w:r w:rsidR="00202138">
        <w:rPr>
          <w:rFonts w:ascii="Calibri" w:hAnsi="Calibri"/>
        </w:rPr>
        <w:t>haben</w:t>
      </w:r>
      <w:r>
        <w:rPr>
          <w:rFonts w:ascii="Calibri" w:hAnsi="Calibri"/>
        </w:rPr>
        <w:t xml:space="preserve"> und sie auf die Anmeldungs-Deadline hingewiesen haben</w:t>
      </w:r>
    </w:p>
    <w:p w14:paraId="489D6759" w14:textId="4B72BBC5" w:rsidR="005C0E03" w:rsidRPr="005C0E03" w:rsidRDefault="005C0E03" w:rsidP="005C0E03">
      <w:pPr>
        <w:pStyle w:val="Listenabsatz"/>
        <w:numPr>
          <w:ilvl w:val="1"/>
          <w:numId w:val="28"/>
        </w:numPr>
        <w:spacing w:line="259" w:lineRule="auto"/>
        <w:rPr>
          <w:rFonts w:ascii="Calibri" w:hAnsi="Calibri"/>
          <w:b/>
          <w:bCs/>
        </w:rPr>
      </w:pPr>
      <w:r>
        <w:rPr>
          <w:rFonts w:ascii="Calibri" w:hAnsi="Calibri"/>
        </w:rPr>
        <w:t xml:space="preserve">Werbung über </w:t>
      </w:r>
      <w:proofErr w:type="spellStart"/>
      <w:r>
        <w:rPr>
          <w:rFonts w:ascii="Calibri" w:hAnsi="Calibri"/>
        </w:rPr>
        <w:t>Social</w:t>
      </w:r>
      <w:proofErr w:type="spellEnd"/>
      <w:r>
        <w:rPr>
          <w:rFonts w:ascii="Calibri" w:hAnsi="Calibri"/>
        </w:rPr>
        <w:t>-Media könnte hilfreich für die nächste Fahrt sein</w:t>
      </w:r>
    </w:p>
    <w:p w14:paraId="0E0F6EFC" w14:textId="77777777" w:rsidR="00666211" w:rsidRDefault="005C0E03" w:rsidP="005C0E03">
      <w:pPr>
        <w:pStyle w:val="Listenabsatz"/>
        <w:numPr>
          <w:ilvl w:val="0"/>
          <w:numId w:val="28"/>
        </w:numPr>
        <w:spacing w:line="259" w:lineRule="auto"/>
        <w:rPr>
          <w:rFonts w:ascii="Calibri" w:hAnsi="Calibri"/>
        </w:rPr>
      </w:pPr>
      <w:r w:rsidRPr="005C0E03">
        <w:rPr>
          <w:rFonts w:ascii="Calibri" w:hAnsi="Calibri"/>
        </w:rPr>
        <w:t xml:space="preserve">Maik G. </w:t>
      </w:r>
      <w:r>
        <w:rPr>
          <w:rFonts w:ascii="Calibri" w:hAnsi="Calibri"/>
        </w:rPr>
        <w:t xml:space="preserve">sagt, dass die Pharmanauten-Fahrt </w:t>
      </w:r>
      <w:r w:rsidR="00666211">
        <w:rPr>
          <w:rFonts w:ascii="Calibri" w:hAnsi="Calibri"/>
        </w:rPr>
        <w:t>von der Fachschaft aus in Zukunft mehr angeworben wird</w:t>
      </w:r>
    </w:p>
    <w:p w14:paraId="32A5D94D" w14:textId="46260D44" w:rsidR="005C0E03" w:rsidRDefault="00666211" w:rsidP="005C0E03">
      <w:pPr>
        <w:pStyle w:val="Listenabsatz"/>
        <w:numPr>
          <w:ilvl w:val="0"/>
          <w:numId w:val="28"/>
        </w:numPr>
        <w:spacing w:line="259" w:lineRule="auto"/>
        <w:rPr>
          <w:rFonts w:ascii="Calibri" w:hAnsi="Calibri"/>
        </w:rPr>
      </w:pPr>
      <w:r>
        <w:rPr>
          <w:rFonts w:ascii="Calibri" w:hAnsi="Calibri"/>
        </w:rPr>
        <w:lastRenderedPageBreak/>
        <w:t xml:space="preserve">Prof. Stark merkt an, dass die Kolloquien ein Wunsch der Fachschaft waren und ein Wochenende für die Fahrt drin sein sollte </w:t>
      </w:r>
    </w:p>
    <w:p w14:paraId="559170BE" w14:textId="77777777" w:rsidR="00666211" w:rsidRPr="00666211" w:rsidRDefault="00666211" w:rsidP="00666211">
      <w:pPr>
        <w:spacing w:line="259" w:lineRule="auto"/>
        <w:rPr>
          <w:rFonts w:ascii="Calibri" w:hAnsi="Calibri"/>
        </w:rPr>
      </w:pPr>
    </w:p>
    <w:p w14:paraId="067E66F3" w14:textId="082472EE" w:rsidR="00892793" w:rsidRDefault="00892793" w:rsidP="00892793">
      <w:pPr>
        <w:ind w:left="1260" w:hanging="1260"/>
        <w:rPr>
          <w:rFonts w:ascii="Calibri" w:hAnsi="Calibri"/>
          <w:b/>
          <w:bCs/>
        </w:rPr>
      </w:pPr>
      <w:r w:rsidRPr="0FF27F0E">
        <w:rPr>
          <w:rFonts w:ascii="Calibri" w:hAnsi="Calibri"/>
          <w:b/>
          <w:bCs/>
        </w:rPr>
        <w:t xml:space="preserve">TOP </w:t>
      </w:r>
      <w:r w:rsidR="000C3C88">
        <w:rPr>
          <w:rFonts w:ascii="Calibri" w:hAnsi="Calibri"/>
          <w:b/>
          <w:bCs/>
        </w:rPr>
        <w:t>3</w:t>
      </w:r>
      <w:r w:rsidRPr="0FF27F0E">
        <w:rPr>
          <w:rFonts w:ascii="Calibri" w:hAnsi="Calibri"/>
          <w:b/>
          <w:bCs/>
        </w:rPr>
        <w:t xml:space="preserve">: </w:t>
      </w:r>
      <w:r w:rsidR="00F01905">
        <w:rPr>
          <w:rFonts w:ascii="Calibri" w:hAnsi="Calibri"/>
          <w:b/>
          <w:bCs/>
        </w:rPr>
        <w:t>Update zum 1. Staatsexamen</w:t>
      </w:r>
    </w:p>
    <w:p w14:paraId="22263054" w14:textId="5572A87C" w:rsidR="003C095D" w:rsidRPr="00666211" w:rsidRDefault="00666211" w:rsidP="00F01905">
      <w:pPr>
        <w:pStyle w:val="Listenabsatz"/>
        <w:numPr>
          <w:ilvl w:val="0"/>
          <w:numId w:val="28"/>
        </w:numPr>
        <w:spacing w:line="259" w:lineRule="auto"/>
        <w:rPr>
          <w:rFonts w:ascii="Calibri" w:hAnsi="Calibri"/>
          <w:b/>
          <w:bCs/>
        </w:rPr>
      </w:pPr>
      <w:r>
        <w:rPr>
          <w:rFonts w:ascii="Calibri" w:hAnsi="Calibri"/>
        </w:rPr>
        <w:t>die Quoten verbessern sich etwas im Frühjahr 23 im Gegensatz zum Herbst 22</w:t>
      </w:r>
    </w:p>
    <w:p w14:paraId="3E95F3F7" w14:textId="3D847BD5" w:rsidR="00666211" w:rsidRPr="00666211" w:rsidRDefault="00666211" w:rsidP="00F01905">
      <w:pPr>
        <w:pStyle w:val="Listenabsatz"/>
        <w:numPr>
          <w:ilvl w:val="0"/>
          <w:numId w:val="28"/>
        </w:numPr>
        <w:spacing w:line="259" w:lineRule="auto"/>
        <w:rPr>
          <w:rFonts w:ascii="Calibri" w:hAnsi="Calibri"/>
          <w:b/>
          <w:bCs/>
        </w:rPr>
      </w:pPr>
      <w:r>
        <w:rPr>
          <w:rFonts w:ascii="Calibri" w:hAnsi="Calibri"/>
        </w:rPr>
        <w:t>Taskforce-Update Biologie:</w:t>
      </w:r>
    </w:p>
    <w:p w14:paraId="101A4687" w14:textId="7E0CE6FE" w:rsidR="00666211" w:rsidRPr="00666211" w:rsidRDefault="00666211" w:rsidP="00666211">
      <w:pPr>
        <w:pStyle w:val="Listenabsatz"/>
        <w:numPr>
          <w:ilvl w:val="1"/>
          <w:numId w:val="28"/>
        </w:numPr>
        <w:spacing w:line="259" w:lineRule="auto"/>
        <w:rPr>
          <w:rFonts w:ascii="Calibri" w:hAnsi="Calibri"/>
          <w:b/>
          <w:bCs/>
        </w:rPr>
      </w:pPr>
      <w:r>
        <w:rPr>
          <w:rFonts w:ascii="Calibri" w:hAnsi="Calibri"/>
        </w:rPr>
        <w:t>Fach mit am schlechtesten</w:t>
      </w:r>
    </w:p>
    <w:p w14:paraId="298479DC" w14:textId="094DF7A8" w:rsidR="00666211" w:rsidRPr="00666211" w:rsidRDefault="00666211" w:rsidP="00666211">
      <w:pPr>
        <w:pStyle w:val="Listenabsatz"/>
        <w:numPr>
          <w:ilvl w:val="1"/>
          <w:numId w:val="28"/>
        </w:numPr>
        <w:spacing w:line="259" w:lineRule="auto"/>
        <w:rPr>
          <w:rFonts w:ascii="Calibri" w:hAnsi="Calibri"/>
          <w:b/>
          <w:bCs/>
        </w:rPr>
      </w:pPr>
      <w:r>
        <w:rPr>
          <w:rFonts w:ascii="Calibri" w:hAnsi="Calibri"/>
        </w:rPr>
        <w:t>die größten Schwächen liegen in der Humanbiologie und Mikrobiologie</w:t>
      </w:r>
    </w:p>
    <w:p w14:paraId="3CB7A748" w14:textId="0805A1F5" w:rsidR="00666211" w:rsidRPr="00202138" w:rsidRDefault="00666211" w:rsidP="00666211">
      <w:pPr>
        <w:pStyle w:val="Listenabsatz"/>
        <w:numPr>
          <w:ilvl w:val="1"/>
          <w:numId w:val="28"/>
        </w:numPr>
        <w:spacing w:line="259" w:lineRule="auto"/>
        <w:rPr>
          <w:rFonts w:ascii="Calibri" w:hAnsi="Calibri"/>
          <w:b/>
          <w:bCs/>
        </w:rPr>
      </w:pPr>
      <w:r>
        <w:rPr>
          <w:rFonts w:ascii="Calibri" w:hAnsi="Calibri"/>
        </w:rPr>
        <w:t xml:space="preserve">Prof. </w:t>
      </w:r>
      <w:proofErr w:type="spellStart"/>
      <w:r>
        <w:rPr>
          <w:rFonts w:ascii="Calibri" w:hAnsi="Calibri"/>
        </w:rPr>
        <w:t>Däub</w:t>
      </w:r>
      <w:r w:rsidR="00202138">
        <w:rPr>
          <w:rFonts w:ascii="Calibri" w:hAnsi="Calibri"/>
        </w:rPr>
        <w:t>e</w:t>
      </w:r>
      <w:r>
        <w:rPr>
          <w:rFonts w:ascii="Calibri" w:hAnsi="Calibri"/>
        </w:rPr>
        <w:t>ner</w:t>
      </w:r>
      <w:proofErr w:type="spellEnd"/>
      <w:r>
        <w:rPr>
          <w:rFonts w:ascii="Calibri" w:hAnsi="Calibri"/>
        </w:rPr>
        <w:t xml:space="preserve"> wurde kontaktiert und die Staatsexamen-Fragen zur Verfügung gestellt </w:t>
      </w:r>
      <w:r w:rsidRPr="00666211">
        <w:rPr>
          <w:rFonts w:ascii="Calibri" w:hAnsi="Calibri"/>
        </w:rPr>
        <w:sym w:font="Wingdings" w:char="F0E0"/>
      </w:r>
      <w:r>
        <w:rPr>
          <w:rFonts w:ascii="Calibri" w:hAnsi="Calibri"/>
        </w:rPr>
        <w:t xml:space="preserve"> aktiv mit in seiner Vorlesung eingebaut</w:t>
      </w:r>
    </w:p>
    <w:p w14:paraId="2178EAE2" w14:textId="5B22EA53" w:rsidR="00202138" w:rsidRPr="00202138" w:rsidRDefault="00202138" w:rsidP="00202138">
      <w:pPr>
        <w:pStyle w:val="Listenabsatz"/>
        <w:numPr>
          <w:ilvl w:val="2"/>
          <w:numId w:val="28"/>
        </w:numPr>
        <w:spacing w:line="259" w:lineRule="auto"/>
        <w:rPr>
          <w:rFonts w:ascii="Calibri" w:hAnsi="Calibri"/>
          <w:b/>
          <w:bCs/>
        </w:rPr>
      </w:pPr>
      <w:r>
        <w:rPr>
          <w:rFonts w:ascii="Calibri" w:hAnsi="Calibri"/>
        </w:rPr>
        <w:t xml:space="preserve">Maik G. merkt an, dass Prof. </w:t>
      </w:r>
      <w:proofErr w:type="spellStart"/>
      <w:r>
        <w:rPr>
          <w:rFonts w:ascii="Calibri" w:hAnsi="Calibri"/>
        </w:rPr>
        <w:t>Däub</w:t>
      </w:r>
      <w:r>
        <w:rPr>
          <w:rFonts w:ascii="Calibri" w:hAnsi="Calibri"/>
        </w:rPr>
        <w:t>e</w:t>
      </w:r>
      <w:r>
        <w:rPr>
          <w:rFonts w:ascii="Calibri" w:hAnsi="Calibri"/>
        </w:rPr>
        <w:t>ner</w:t>
      </w:r>
      <w:proofErr w:type="spellEnd"/>
      <w:r>
        <w:rPr>
          <w:rFonts w:ascii="Calibri" w:hAnsi="Calibri"/>
        </w:rPr>
        <w:t xml:space="preserve"> viel positiv verändert hat und aktiv mit Fragen lehrt</w:t>
      </w:r>
    </w:p>
    <w:p w14:paraId="73A9FFDD" w14:textId="10B32CFE" w:rsidR="00666211" w:rsidRPr="00666211" w:rsidRDefault="00666211" w:rsidP="00666211">
      <w:pPr>
        <w:pStyle w:val="Listenabsatz"/>
        <w:numPr>
          <w:ilvl w:val="1"/>
          <w:numId w:val="28"/>
        </w:numPr>
        <w:spacing w:line="259" w:lineRule="auto"/>
        <w:rPr>
          <w:rFonts w:ascii="Calibri" w:hAnsi="Calibri"/>
          <w:b/>
          <w:bCs/>
        </w:rPr>
      </w:pPr>
      <w:r>
        <w:rPr>
          <w:rFonts w:ascii="Calibri" w:hAnsi="Calibri"/>
        </w:rPr>
        <w:t>UKD für Physiologie kontaktiert: Aufteilung der Gewichtung wurde mit den Professoren besprochen und diese achten mehr darauf</w:t>
      </w:r>
    </w:p>
    <w:p w14:paraId="3E8D90B9" w14:textId="3B815AE4" w:rsidR="00666211" w:rsidRPr="00202138" w:rsidRDefault="00666211" w:rsidP="00666211">
      <w:pPr>
        <w:pStyle w:val="Listenabsatz"/>
        <w:numPr>
          <w:ilvl w:val="1"/>
          <w:numId w:val="28"/>
        </w:numPr>
        <w:spacing w:line="259" w:lineRule="auto"/>
        <w:rPr>
          <w:rFonts w:ascii="Calibri" w:hAnsi="Calibri"/>
          <w:b/>
          <w:bCs/>
        </w:rPr>
      </w:pPr>
      <w:r>
        <w:rPr>
          <w:rFonts w:ascii="Calibri" w:hAnsi="Calibri"/>
        </w:rPr>
        <w:t>keine Anwesenheitspflicht bei der Genetik-Vorlesung</w:t>
      </w:r>
    </w:p>
    <w:p w14:paraId="235AD34C" w14:textId="77777777" w:rsidR="00202138" w:rsidRPr="00666211" w:rsidRDefault="00202138" w:rsidP="00202138">
      <w:pPr>
        <w:pStyle w:val="Listenabsatz"/>
        <w:spacing w:line="259" w:lineRule="auto"/>
        <w:ind w:left="1440"/>
        <w:rPr>
          <w:rFonts w:ascii="Calibri" w:hAnsi="Calibri"/>
          <w:b/>
          <w:bCs/>
        </w:rPr>
      </w:pPr>
    </w:p>
    <w:p w14:paraId="6215C1BF" w14:textId="086AE5FC" w:rsidR="00666211" w:rsidRPr="00666211" w:rsidRDefault="00202138" w:rsidP="00666211">
      <w:pPr>
        <w:pStyle w:val="Listenabsatz"/>
        <w:numPr>
          <w:ilvl w:val="0"/>
          <w:numId w:val="28"/>
        </w:numPr>
        <w:spacing w:line="259" w:lineRule="auto"/>
        <w:rPr>
          <w:rFonts w:ascii="Calibri" w:hAnsi="Calibri"/>
          <w:b/>
          <w:bCs/>
        </w:rPr>
      </w:pPr>
      <w:r>
        <w:rPr>
          <w:rFonts w:ascii="Calibri" w:hAnsi="Calibri"/>
        </w:rPr>
        <w:t xml:space="preserve">Taskforce-Update </w:t>
      </w:r>
      <w:r w:rsidR="00666211">
        <w:rPr>
          <w:rFonts w:ascii="Calibri" w:hAnsi="Calibri"/>
        </w:rPr>
        <w:t>Physik:</w:t>
      </w:r>
    </w:p>
    <w:p w14:paraId="609BDEB3" w14:textId="2AF7EAE7" w:rsidR="00666211" w:rsidRPr="00666211" w:rsidRDefault="00666211" w:rsidP="00666211">
      <w:pPr>
        <w:pStyle w:val="Listenabsatz"/>
        <w:numPr>
          <w:ilvl w:val="1"/>
          <w:numId w:val="28"/>
        </w:numPr>
        <w:spacing w:line="259" w:lineRule="auto"/>
        <w:rPr>
          <w:rFonts w:ascii="Calibri" w:hAnsi="Calibri"/>
          <w:b/>
          <w:bCs/>
        </w:rPr>
      </w:pPr>
      <w:r>
        <w:rPr>
          <w:rFonts w:ascii="Calibri" w:hAnsi="Calibri"/>
        </w:rPr>
        <w:t>Klausur nach dem Praktikum wird sich mehr auf Vorlesungsinhalt konzentrieren und weniger auf Praktikumsinhalte wie bisher</w:t>
      </w:r>
    </w:p>
    <w:p w14:paraId="5FDCEBC5" w14:textId="19280BD5" w:rsidR="00666211" w:rsidRPr="00666211" w:rsidRDefault="00666211" w:rsidP="00666211">
      <w:pPr>
        <w:pStyle w:val="Listenabsatz"/>
        <w:numPr>
          <w:ilvl w:val="1"/>
          <w:numId w:val="28"/>
        </w:numPr>
        <w:spacing w:line="259" w:lineRule="auto"/>
        <w:rPr>
          <w:rFonts w:ascii="Calibri" w:hAnsi="Calibri"/>
          <w:b/>
          <w:bCs/>
        </w:rPr>
      </w:pPr>
      <w:r>
        <w:rPr>
          <w:rFonts w:ascii="Calibri" w:hAnsi="Calibri"/>
        </w:rPr>
        <w:t>Ergebnisse müssen nun abgewartet werden</w:t>
      </w:r>
    </w:p>
    <w:p w14:paraId="207A9FD1" w14:textId="4FDD091A" w:rsidR="00666211" w:rsidRPr="00666211" w:rsidRDefault="00666211" w:rsidP="00666211">
      <w:pPr>
        <w:pStyle w:val="Listenabsatz"/>
        <w:numPr>
          <w:ilvl w:val="1"/>
          <w:numId w:val="28"/>
        </w:numPr>
        <w:spacing w:line="259" w:lineRule="auto"/>
        <w:rPr>
          <w:rFonts w:ascii="Calibri" w:hAnsi="Calibri"/>
          <w:b/>
          <w:bCs/>
        </w:rPr>
      </w:pPr>
      <w:r>
        <w:rPr>
          <w:rFonts w:ascii="Calibri" w:hAnsi="Calibri"/>
        </w:rPr>
        <w:t>Dr. Gioffreda sagt, dass sie jedes Semester kontaktiert wird bezüglich Problemen der Studierenden</w:t>
      </w:r>
    </w:p>
    <w:p w14:paraId="09D49DE2" w14:textId="1213CD42" w:rsidR="00666211" w:rsidRPr="00E53CDA" w:rsidRDefault="00666211" w:rsidP="00666211">
      <w:pPr>
        <w:pStyle w:val="Listenabsatz"/>
        <w:numPr>
          <w:ilvl w:val="2"/>
          <w:numId w:val="28"/>
        </w:numPr>
        <w:spacing w:line="259" w:lineRule="auto"/>
        <w:rPr>
          <w:rFonts w:ascii="Calibri" w:hAnsi="Calibri"/>
          <w:b/>
          <w:bCs/>
        </w:rPr>
      </w:pPr>
      <w:r>
        <w:rPr>
          <w:rFonts w:ascii="Calibri" w:hAnsi="Calibri"/>
        </w:rPr>
        <w:t>viele Studierende vernachlässigen Chemie-Fächer, da Physik keine Zulassungsvoraussetzung</w:t>
      </w:r>
      <w:r w:rsidR="00E53CDA">
        <w:rPr>
          <w:rFonts w:ascii="Calibri" w:hAnsi="Calibri"/>
        </w:rPr>
        <w:t>en hat</w:t>
      </w:r>
    </w:p>
    <w:p w14:paraId="10F5348E" w14:textId="75144BC7" w:rsidR="00E53CDA" w:rsidRPr="00E53CDA" w:rsidRDefault="00202138" w:rsidP="00E53CDA">
      <w:pPr>
        <w:pStyle w:val="Listenabsatz"/>
        <w:numPr>
          <w:ilvl w:val="1"/>
          <w:numId w:val="28"/>
        </w:numPr>
        <w:spacing w:line="259" w:lineRule="auto"/>
        <w:rPr>
          <w:rFonts w:ascii="Calibri" w:hAnsi="Calibri"/>
          <w:b/>
          <w:bCs/>
        </w:rPr>
      </w:pPr>
      <w:r>
        <w:rPr>
          <w:rFonts w:ascii="Calibri" w:hAnsi="Calibri"/>
        </w:rPr>
        <w:t xml:space="preserve">Frau </w:t>
      </w:r>
      <w:proofErr w:type="spellStart"/>
      <w:r w:rsidR="00E53CDA">
        <w:rPr>
          <w:rFonts w:ascii="Calibri" w:hAnsi="Calibri"/>
        </w:rPr>
        <w:t>Knak</w:t>
      </w:r>
      <w:proofErr w:type="spellEnd"/>
      <w:r w:rsidR="00E53CDA">
        <w:rPr>
          <w:rFonts w:ascii="Calibri" w:hAnsi="Calibri"/>
        </w:rPr>
        <w:t xml:space="preserve"> merkt an, dass viele Studierende keinen Zugang zu Staatsexamen-Fragen haben und nur mit 50% die OC-Klausur bestehen</w:t>
      </w:r>
    </w:p>
    <w:p w14:paraId="12AA7DA7" w14:textId="33C3F416" w:rsidR="00E53CDA" w:rsidRPr="00E53CDA" w:rsidRDefault="00E53CDA" w:rsidP="00E53CDA">
      <w:pPr>
        <w:pStyle w:val="Listenabsatz"/>
        <w:numPr>
          <w:ilvl w:val="2"/>
          <w:numId w:val="28"/>
        </w:numPr>
        <w:spacing w:line="259" w:lineRule="auto"/>
        <w:rPr>
          <w:rFonts w:ascii="Calibri" w:hAnsi="Calibri"/>
          <w:b/>
          <w:bCs/>
        </w:rPr>
      </w:pPr>
      <w:r>
        <w:rPr>
          <w:rFonts w:ascii="Calibri" w:hAnsi="Calibri"/>
        </w:rPr>
        <w:t>dies reicht nicht für das Lernen des Staatsexamens</w:t>
      </w:r>
      <w:r w:rsidR="00202138">
        <w:rPr>
          <w:rFonts w:ascii="Calibri" w:hAnsi="Calibri"/>
        </w:rPr>
        <w:t xml:space="preserve"> aus</w:t>
      </w:r>
      <w:r>
        <w:rPr>
          <w:rFonts w:ascii="Calibri" w:hAnsi="Calibri"/>
        </w:rPr>
        <w:t xml:space="preserve"> (bei 100% müsste man nur noch wiederholen)</w:t>
      </w:r>
    </w:p>
    <w:p w14:paraId="2F73B011" w14:textId="676BB114" w:rsidR="00E53CDA" w:rsidRPr="00E53CDA" w:rsidRDefault="00E53CDA" w:rsidP="00E53CDA">
      <w:pPr>
        <w:pStyle w:val="Listenabsatz"/>
        <w:numPr>
          <w:ilvl w:val="2"/>
          <w:numId w:val="28"/>
        </w:numPr>
        <w:spacing w:line="259" w:lineRule="auto"/>
        <w:rPr>
          <w:rFonts w:ascii="Calibri" w:hAnsi="Calibri"/>
          <w:b/>
          <w:bCs/>
        </w:rPr>
      </w:pPr>
      <w:r>
        <w:rPr>
          <w:rFonts w:ascii="Calibri" w:hAnsi="Calibri"/>
        </w:rPr>
        <w:t>Studierende sollten ihrer Meinung nach mehr nacharbeiten</w:t>
      </w:r>
    </w:p>
    <w:p w14:paraId="0E88A861" w14:textId="7E200C76" w:rsidR="00E53CDA" w:rsidRPr="00202138" w:rsidRDefault="00E53CDA" w:rsidP="00E53CDA">
      <w:pPr>
        <w:pStyle w:val="Listenabsatz"/>
        <w:numPr>
          <w:ilvl w:val="1"/>
          <w:numId w:val="28"/>
        </w:numPr>
        <w:spacing w:line="259" w:lineRule="auto"/>
        <w:rPr>
          <w:rFonts w:ascii="Calibri" w:hAnsi="Calibri"/>
          <w:b/>
          <w:bCs/>
        </w:rPr>
      </w:pPr>
      <w:r>
        <w:rPr>
          <w:rFonts w:ascii="Calibri" w:hAnsi="Calibri"/>
        </w:rPr>
        <w:t xml:space="preserve">Rojin K. gibt den Vorschlag, die Keine-Bange-Codes mit in die Ersti-Taschen zu legen und </w:t>
      </w:r>
      <w:r w:rsidR="00202138">
        <w:rPr>
          <w:rFonts w:ascii="Calibri" w:hAnsi="Calibri"/>
        </w:rPr>
        <w:t>mit der</w:t>
      </w:r>
      <w:r>
        <w:rPr>
          <w:rFonts w:ascii="Calibri" w:hAnsi="Calibri"/>
        </w:rPr>
        <w:t xml:space="preserve"> Bitte, direkt einen Account zu erstellen</w:t>
      </w:r>
    </w:p>
    <w:p w14:paraId="6C25816B" w14:textId="22DB4768" w:rsidR="00E53CDA" w:rsidRPr="00202138" w:rsidRDefault="00E53CDA" w:rsidP="00202138">
      <w:pPr>
        <w:pStyle w:val="Listenabsatz"/>
        <w:numPr>
          <w:ilvl w:val="1"/>
          <w:numId w:val="28"/>
        </w:numPr>
        <w:spacing w:line="259" w:lineRule="auto"/>
        <w:rPr>
          <w:rFonts w:ascii="Calibri" w:hAnsi="Calibri"/>
          <w:b/>
          <w:bCs/>
        </w:rPr>
      </w:pPr>
      <w:r w:rsidRPr="00202138">
        <w:rPr>
          <w:rFonts w:ascii="Calibri" w:hAnsi="Calibri"/>
        </w:rPr>
        <w:t>Prof. Stark merkt an, dass Druck nicht immer Mittel der Wahl ist, um bessere Ziele zu erhalten. Man sollte andere Methoden wählen. Gewisse Kontrollen seien notwendig, aber zu viel Druck sei kontraproduktiv</w:t>
      </w:r>
    </w:p>
    <w:p w14:paraId="61E89839" w14:textId="3385513A" w:rsidR="00E53CDA" w:rsidRPr="00BD325B" w:rsidRDefault="00E53CDA" w:rsidP="00E53CDA">
      <w:pPr>
        <w:pStyle w:val="Listenabsatz"/>
        <w:numPr>
          <w:ilvl w:val="1"/>
          <w:numId w:val="28"/>
        </w:numPr>
        <w:spacing w:line="259" w:lineRule="auto"/>
        <w:rPr>
          <w:rFonts w:ascii="Calibri" w:hAnsi="Calibri"/>
          <w:b/>
          <w:bCs/>
        </w:rPr>
      </w:pPr>
      <w:r>
        <w:rPr>
          <w:rFonts w:ascii="Calibri" w:hAnsi="Calibri"/>
        </w:rPr>
        <w:t>Prof. Breitkreu</w:t>
      </w:r>
      <w:r w:rsidR="00202138">
        <w:rPr>
          <w:rFonts w:ascii="Calibri" w:hAnsi="Calibri"/>
        </w:rPr>
        <w:t>tz</w:t>
      </w:r>
      <w:r>
        <w:rPr>
          <w:rFonts w:ascii="Calibri" w:hAnsi="Calibri"/>
        </w:rPr>
        <w:t xml:space="preserve"> spricht sich für den Gedanken von Prof. Stark aus, dass Pharmanauten-Fahrt </w:t>
      </w:r>
      <w:r w:rsidR="00BD325B">
        <w:rPr>
          <w:rFonts w:ascii="Calibri" w:hAnsi="Calibri"/>
        </w:rPr>
        <w:t>ein positives Zusammentreffen sein soll und für den Zusammenhalt sorgen soll</w:t>
      </w:r>
    </w:p>
    <w:p w14:paraId="4AA342CB" w14:textId="44AEF206" w:rsidR="00BD325B" w:rsidRPr="002A4D42" w:rsidRDefault="00BD325B" w:rsidP="00E53CDA">
      <w:pPr>
        <w:pStyle w:val="Listenabsatz"/>
        <w:numPr>
          <w:ilvl w:val="1"/>
          <w:numId w:val="28"/>
        </w:numPr>
        <w:spacing w:line="259" w:lineRule="auto"/>
        <w:rPr>
          <w:rFonts w:ascii="Calibri" w:hAnsi="Calibri"/>
          <w:b/>
          <w:bCs/>
        </w:rPr>
      </w:pPr>
      <w:r>
        <w:rPr>
          <w:rFonts w:ascii="Calibri" w:hAnsi="Calibri"/>
        </w:rPr>
        <w:t xml:space="preserve">Semestersprecherin aus dem 1. Semester spricht für Kommilitonen, dass viele einen mentalen Druck haben </w:t>
      </w:r>
    </w:p>
    <w:p w14:paraId="33BA5370" w14:textId="692A30A0" w:rsidR="002A4D42" w:rsidRPr="00BD325B" w:rsidRDefault="002A4D42" w:rsidP="002A4D42">
      <w:pPr>
        <w:pStyle w:val="Listenabsatz"/>
        <w:numPr>
          <w:ilvl w:val="2"/>
          <w:numId w:val="28"/>
        </w:numPr>
        <w:spacing w:line="259" w:lineRule="auto"/>
        <w:rPr>
          <w:rFonts w:ascii="Calibri" w:hAnsi="Calibri"/>
          <w:b/>
          <w:bCs/>
        </w:rPr>
      </w:pPr>
      <w:r>
        <w:rPr>
          <w:rFonts w:ascii="Calibri" w:hAnsi="Calibri"/>
        </w:rPr>
        <w:t>sie motivieren aber sehr viele für das AC-Tutorium, jedoch nehmen das einige bewusst nicht an</w:t>
      </w:r>
    </w:p>
    <w:p w14:paraId="5449379C" w14:textId="26F4B473" w:rsidR="00BD325B" w:rsidRPr="00BD325B" w:rsidRDefault="00BD325B" w:rsidP="00E53CDA">
      <w:pPr>
        <w:pStyle w:val="Listenabsatz"/>
        <w:numPr>
          <w:ilvl w:val="1"/>
          <w:numId w:val="28"/>
        </w:numPr>
        <w:spacing w:line="259" w:lineRule="auto"/>
        <w:rPr>
          <w:rFonts w:ascii="Calibri" w:hAnsi="Calibri"/>
          <w:b/>
          <w:bCs/>
        </w:rPr>
      </w:pPr>
      <w:r>
        <w:rPr>
          <w:rFonts w:ascii="Calibri" w:hAnsi="Calibri"/>
        </w:rPr>
        <w:t>Prof. Stark sagt, dass man frühzeitig anfangen soll zu lernen (auch in Lerngruppen!) und viele jedoch nicht mehr zu den Vorlesungen erscheinen</w:t>
      </w:r>
    </w:p>
    <w:p w14:paraId="76ED974D" w14:textId="01F23557" w:rsidR="00BD325B" w:rsidRPr="002A4D42" w:rsidRDefault="00BD325B" w:rsidP="00E53CDA">
      <w:pPr>
        <w:pStyle w:val="Listenabsatz"/>
        <w:numPr>
          <w:ilvl w:val="1"/>
          <w:numId w:val="28"/>
        </w:numPr>
        <w:spacing w:line="259" w:lineRule="auto"/>
        <w:rPr>
          <w:rFonts w:ascii="Calibri" w:hAnsi="Calibri"/>
          <w:b/>
          <w:bCs/>
        </w:rPr>
      </w:pPr>
      <w:r>
        <w:rPr>
          <w:rFonts w:ascii="Calibri" w:hAnsi="Calibri"/>
        </w:rPr>
        <w:lastRenderedPageBreak/>
        <w:t xml:space="preserve">Prof. </w:t>
      </w:r>
      <w:proofErr w:type="spellStart"/>
      <w:r>
        <w:rPr>
          <w:rFonts w:ascii="Calibri" w:hAnsi="Calibri"/>
        </w:rPr>
        <w:t>Paßreiter</w:t>
      </w:r>
      <w:proofErr w:type="spellEnd"/>
      <w:r>
        <w:rPr>
          <w:rFonts w:ascii="Calibri" w:hAnsi="Calibri"/>
        </w:rPr>
        <w:t xml:space="preserve"> schlägt vor, dass Studierende nach Hilfe in der Fachschaft anfragen sollen, da einige Defizite in bestimmten Bereichen</w:t>
      </w:r>
      <w:r w:rsidR="002A4D42">
        <w:rPr>
          <w:rFonts w:ascii="Calibri" w:hAnsi="Calibri"/>
        </w:rPr>
        <w:t xml:space="preserve"> herrschen (auch durch das Abitur bedingt)</w:t>
      </w:r>
    </w:p>
    <w:p w14:paraId="270C7117" w14:textId="68559251" w:rsidR="002A4D42" w:rsidRPr="002A4D42" w:rsidRDefault="002A4D42" w:rsidP="00E53CDA">
      <w:pPr>
        <w:pStyle w:val="Listenabsatz"/>
        <w:numPr>
          <w:ilvl w:val="1"/>
          <w:numId w:val="28"/>
        </w:numPr>
        <w:spacing w:line="259" w:lineRule="auto"/>
        <w:rPr>
          <w:rFonts w:ascii="Calibri" w:hAnsi="Calibri"/>
          <w:b/>
          <w:bCs/>
        </w:rPr>
      </w:pPr>
      <w:r>
        <w:rPr>
          <w:rFonts w:ascii="Calibri" w:hAnsi="Calibri"/>
        </w:rPr>
        <w:t xml:space="preserve">Prof. Leimkugel merkt das Thema Pendelei nochmals an </w:t>
      </w:r>
      <w:r w:rsidRPr="002A4D42">
        <w:rPr>
          <w:rFonts w:ascii="Calibri" w:hAnsi="Calibri"/>
        </w:rPr>
        <w:sym w:font="Wingdings" w:char="F0E0"/>
      </w:r>
      <w:r>
        <w:rPr>
          <w:rFonts w:ascii="Calibri" w:hAnsi="Calibri"/>
        </w:rPr>
        <w:t xml:space="preserve"> hier geht viel Zeit verloren</w:t>
      </w:r>
    </w:p>
    <w:p w14:paraId="7914CE23" w14:textId="74153605" w:rsidR="002A4D42" w:rsidRPr="002A4D42" w:rsidRDefault="00202138" w:rsidP="00E53CDA">
      <w:pPr>
        <w:pStyle w:val="Listenabsatz"/>
        <w:numPr>
          <w:ilvl w:val="1"/>
          <w:numId w:val="28"/>
        </w:numPr>
        <w:spacing w:line="259" w:lineRule="auto"/>
        <w:rPr>
          <w:rFonts w:ascii="Calibri" w:hAnsi="Calibri"/>
          <w:b/>
          <w:bCs/>
        </w:rPr>
      </w:pPr>
      <w:r>
        <w:rPr>
          <w:rFonts w:ascii="Calibri" w:hAnsi="Calibri"/>
        </w:rPr>
        <w:t>K</w:t>
      </w:r>
      <w:r w:rsidR="002A4D42">
        <w:rPr>
          <w:rFonts w:ascii="Calibri" w:hAnsi="Calibri"/>
        </w:rPr>
        <w:t>einem kann das Lernen beigebracht werden. Die Fachschaft kann nur Ratschläge geben, dafür werden Vorschläge benötigt</w:t>
      </w:r>
    </w:p>
    <w:p w14:paraId="31C85996" w14:textId="10176671" w:rsidR="002A4D42" w:rsidRPr="00593CA9" w:rsidRDefault="002A4D42" w:rsidP="00E53CDA">
      <w:pPr>
        <w:pStyle w:val="Listenabsatz"/>
        <w:numPr>
          <w:ilvl w:val="1"/>
          <w:numId w:val="28"/>
        </w:numPr>
        <w:spacing w:line="259" w:lineRule="auto"/>
        <w:rPr>
          <w:rFonts w:ascii="Calibri" w:hAnsi="Calibri"/>
          <w:b/>
          <w:bCs/>
        </w:rPr>
      </w:pPr>
      <w:r>
        <w:rPr>
          <w:rFonts w:ascii="Calibri" w:hAnsi="Calibri"/>
        </w:rPr>
        <w:t xml:space="preserve">Tutorien werden generell </w:t>
      </w:r>
      <w:r w:rsidR="00593CA9">
        <w:rPr>
          <w:rFonts w:ascii="Calibri" w:hAnsi="Calibri"/>
        </w:rPr>
        <w:t>schlecht angenommen und es finden sich schwierig Tutoren</w:t>
      </w:r>
    </w:p>
    <w:p w14:paraId="5ED46EBF" w14:textId="70EAB603" w:rsidR="00593CA9" w:rsidRPr="00593CA9" w:rsidRDefault="00593CA9" w:rsidP="00E53CDA">
      <w:pPr>
        <w:pStyle w:val="Listenabsatz"/>
        <w:numPr>
          <w:ilvl w:val="1"/>
          <w:numId w:val="28"/>
        </w:numPr>
        <w:spacing w:line="259" w:lineRule="auto"/>
        <w:rPr>
          <w:rFonts w:ascii="Calibri" w:hAnsi="Calibri"/>
          <w:b/>
          <w:bCs/>
        </w:rPr>
      </w:pPr>
      <w:r>
        <w:rPr>
          <w:rFonts w:ascii="Calibri" w:hAnsi="Calibri"/>
        </w:rPr>
        <w:t xml:space="preserve">Vorschlag vom Vertreter von Frau Dr. </w:t>
      </w:r>
      <w:proofErr w:type="spellStart"/>
      <w:r>
        <w:rPr>
          <w:rFonts w:ascii="Calibri" w:hAnsi="Calibri"/>
        </w:rPr>
        <w:t>Läer</w:t>
      </w:r>
      <w:proofErr w:type="spellEnd"/>
      <w:r>
        <w:rPr>
          <w:rFonts w:ascii="Calibri" w:hAnsi="Calibri"/>
        </w:rPr>
        <w:t xml:space="preserve">, dass Staatsexamen-Tutorien am Ende des 3. Semester stattfinden können als Anreiz, dass 1. </w:t>
      </w:r>
      <w:proofErr w:type="spellStart"/>
      <w:r>
        <w:rPr>
          <w:rFonts w:ascii="Calibri" w:hAnsi="Calibri"/>
        </w:rPr>
        <w:t>Stex</w:t>
      </w:r>
      <w:proofErr w:type="spellEnd"/>
      <w:r>
        <w:rPr>
          <w:rFonts w:ascii="Calibri" w:hAnsi="Calibri"/>
        </w:rPr>
        <w:t xml:space="preserve"> bald ansteht</w:t>
      </w:r>
    </w:p>
    <w:p w14:paraId="251065E5" w14:textId="6D351431" w:rsidR="00593CA9" w:rsidRPr="00593CA9" w:rsidRDefault="00593CA9" w:rsidP="00E53CDA">
      <w:pPr>
        <w:pStyle w:val="Listenabsatz"/>
        <w:numPr>
          <w:ilvl w:val="1"/>
          <w:numId w:val="28"/>
        </w:numPr>
        <w:spacing w:line="259" w:lineRule="auto"/>
        <w:rPr>
          <w:rFonts w:ascii="Calibri" w:hAnsi="Calibri"/>
          <w:b/>
          <w:bCs/>
        </w:rPr>
      </w:pPr>
      <w:proofErr w:type="spellStart"/>
      <w:r>
        <w:rPr>
          <w:rFonts w:ascii="Calibri" w:hAnsi="Calibri"/>
        </w:rPr>
        <w:t>Yousra</w:t>
      </w:r>
      <w:proofErr w:type="spellEnd"/>
      <w:r>
        <w:rPr>
          <w:rFonts w:ascii="Calibri" w:hAnsi="Calibri"/>
        </w:rPr>
        <w:t xml:space="preserve"> L. erzählt, dass an anderen Standorten ganz andere Strukturen vorherrschen. Deshalb könnte Düsseldorf schlechter sein</w:t>
      </w:r>
    </w:p>
    <w:p w14:paraId="4C0C5C7F" w14:textId="44011062" w:rsidR="00593CA9" w:rsidRPr="00593CA9" w:rsidRDefault="00593CA9" w:rsidP="00593CA9">
      <w:pPr>
        <w:pStyle w:val="Listenabsatz"/>
        <w:numPr>
          <w:ilvl w:val="1"/>
          <w:numId w:val="28"/>
        </w:numPr>
        <w:spacing w:line="259" w:lineRule="auto"/>
        <w:rPr>
          <w:rFonts w:ascii="Calibri" w:hAnsi="Calibri"/>
          <w:b/>
          <w:bCs/>
        </w:rPr>
      </w:pPr>
      <w:r>
        <w:rPr>
          <w:rFonts w:ascii="Calibri" w:hAnsi="Calibri"/>
        </w:rPr>
        <w:t>Prof. Breitkreutz merkt an, dass viele Studierende aus höheren Fachsemestern ins 1.Staatsexamen kommen</w:t>
      </w:r>
    </w:p>
    <w:p w14:paraId="42456C9A" w14:textId="7621B171" w:rsidR="00593CA9" w:rsidRPr="00496D3C" w:rsidRDefault="00593CA9" w:rsidP="00593CA9">
      <w:pPr>
        <w:pStyle w:val="Listenabsatz"/>
        <w:numPr>
          <w:ilvl w:val="1"/>
          <w:numId w:val="28"/>
        </w:numPr>
        <w:spacing w:line="259" w:lineRule="auto"/>
        <w:rPr>
          <w:rFonts w:ascii="Calibri" w:hAnsi="Calibri"/>
          <w:b/>
          <w:bCs/>
        </w:rPr>
      </w:pPr>
      <w:r>
        <w:rPr>
          <w:rFonts w:ascii="Calibri" w:hAnsi="Calibri"/>
        </w:rPr>
        <w:t xml:space="preserve">Prof. Breitkreutz merkt an, dass </w:t>
      </w:r>
      <w:r w:rsidR="00496D3C">
        <w:rPr>
          <w:rFonts w:ascii="Calibri" w:hAnsi="Calibri"/>
        </w:rPr>
        <w:t xml:space="preserve">es </w:t>
      </w:r>
      <w:r>
        <w:rPr>
          <w:rFonts w:ascii="Calibri" w:hAnsi="Calibri"/>
        </w:rPr>
        <w:t xml:space="preserve">gleich viele Abbrecher an Standorten Münster und Bonn </w:t>
      </w:r>
      <w:r w:rsidR="00496D3C">
        <w:rPr>
          <w:rFonts w:ascii="Calibri" w:hAnsi="Calibri"/>
        </w:rPr>
        <w:t>wie in Düsseldorf gibt. Medizinwunsch auch ein großer Faktor für ein Studiumsabbruch</w:t>
      </w:r>
    </w:p>
    <w:p w14:paraId="015C215F" w14:textId="2D115B1F" w:rsidR="00496D3C" w:rsidRPr="00496D3C" w:rsidRDefault="00496D3C" w:rsidP="00593CA9">
      <w:pPr>
        <w:pStyle w:val="Listenabsatz"/>
        <w:numPr>
          <w:ilvl w:val="1"/>
          <w:numId w:val="28"/>
        </w:numPr>
        <w:spacing w:line="259" w:lineRule="auto"/>
        <w:rPr>
          <w:rFonts w:ascii="Calibri" w:hAnsi="Calibri"/>
          <w:b/>
          <w:bCs/>
        </w:rPr>
      </w:pPr>
      <w:r>
        <w:rPr>
          <w:rFonts w:ascii="Calibri" w:hAnsi="Calibri"/>
        </w:rPr>
        <w:t>Vorschlag, dass AKNR eine finanzielle Unterstützung für Tutorien sein könnte</w:t>
      </w:r>
    </w:p>
    <w:p w14:paraId="121EE2FE" w14:textId="6A0DB8DA" w:rsidR="00496D3C" w:rsidRPr="00BD325B" w:rsidRDefault="00496D3C" w:rsidP="00496D3C">
      <w:pPr>
        <w:pStyle w:val="Listenabsatz"/>
        <w:spacing w:line="259" w:lineRule="auto"/>
        <w:ind w:left="1440"/>
        <w:rPr>
          <w:rFonts w:ascii="Calibri" w:hAnsi="Calibri"/>
          <w:b/>
          <w:bCs/>
        </w:rPr>
      </w:pPr>
    </w:p>
    <w:p w14:paraId="2A1D63A9" w14:textId="77777777" w:rsidR="00666211" w:rsidRPr="00666211" w:rsidRDefault="00666211" w:rsidP="00666211">
      <w:pPr>
        <w:spacing w:line="259" w:lineRule="auto"/>
        <w:rPr>
          <w:rFonts w:ascii="Calibri" w:hAnsi="Calibri"/>
          <w:b/>
          <w:bCs/>
        </w:rPr>
      </w:pPr>
    </w:p>
    <w:p w14:paraId="4DF4E9FE" w14:textId="52920387" w:rsidR="00955A20" w:rsidRDefault="00955A20" w:rsidP="00955A20">
      <w:pPr>
        <w:rPr>
          <w:rFonts w:ascii="Calibri" w:hAnsi="Calibri"/>
          <w:b/>
          <w:bCs/>
        </w:rPr>
      </w:pPr>
      <w:r w:rsidRPr="00955A20">
        <w:rPr>
          <w:rFonts w:ascii="Calibri" w:hAnsi="Calibri"/>
          <w:b/>
          <w:bCs/>
        </w:rPr>
        <w:t xml:space="preserve">TOP </w:t>
      </w:r>
      <w:r w:rsidR="00403C9A">
        <w:rPr>
          <w:rFonts w:ascii="Calibri" w:hAnsi="Calibri"/>
          <w:b/>
          <w:bCs/>
        </w:rPr>
        <w:t>4</w:t>
      </w:r>
      <w:r w:rsidRPr="00955A20">
        <w:rPr>
          <w:rFonts w:ascii="Calibri" w:hAnsi="Calibri"/>
          <w:b/>
          <w:bCs/>
        </w:rPr>
        <w:t xml:space="preserve">: </w:t>
      </w:r>
      <w:r w:rsidR="00F01905">
        <w:rPr>
          <w:rFonts w:ascii="Calibri" w:hAnsi="Calibri"/>
          <w:b/>
          <w:bCs/>
        </w:rPr>
        <w:t>Zeitschriften</w:t>
      </w:r>
    </w:p>
    <w:p w14:paraId="4D879D69" w14:textId="342C0023" w:rsidR="00F01905" w:rsidRDefault="00496D3C" w:rsidP="00271B9F">
      <w:pPr>
        <w:pStyle w:val="Listenabsatz"/>
        <w:numPr>
          <w:ilvl w:val="0"/>
          <w:numId w:val="28"/>
        </w:numPr>
        <w:rPr>
          <w:rFonts w:ascii="Calibri" w:hAnsi="Calibri"/>
        </w:rPr>
      </w:pPr>
      <w:r>
        <w:rPr>
          <w:rFonts w:ascii="Calibri" w:hAnsi="Calibri"/>
        </w:rPr>
        <w:t>keine Bestellung erhalten</w:t>
      </w:r>
    </w:p>
    <w:p w14:paraId="101EF04D" w14:textId="4858522F" w:rsidR="00496D3C" w:rsidRDefault="00496D3C" w:rsidP="00271B9F">
      <w:pPr>
        <w:pStyle w:val="Listenabsatz"/>
        <w:numPr>
          <w:ilvl w:val="0"/>
          <w:numId w:val="28"/>
        </w:numPr>
        <w:rPr>
          <w:rFonts w:ascii="Calibri" w:hAnsi="Calibri"/>
        </w:rPr>
      </w:pPr>
      <w:r>
        <w:rPr>
          <w:rFonts w:ascii="Calibri" w:hAnsi="Calibri"/>
        </w:rPr>
        <w:t>jedoch wurde dieses Anliegen geklärt und zukünftig genügend Zeitschriften da</w:t>
      </w:r>
    </w:p>
    <w:p w14:paraId="15E78FE3" w14:textId="77777777" w:rsidR="00496D3C" w:rsidRPr="00496D3C" w:rsidRDefault="00496D3C" w:rsidP="00496D3C">
      <w:pPr>
        <w:rPr>
          <w:rFonts w:ascii="Calibri" w:hAnsi="Calibri"/>
        </w:rPr>
      </w:pPr>
    </w:p>
    <w:p w14:paraId="10ADC2BD" w14:textId="0F091B3E" w:rsidR="00F01905" w:rsidRDefault="00F01905" w:rsidP="00F01905">
      <w:pPr>
        <w:rPr>
          <w:rFonts w:ascii="Calibri" w:hAnsi="Calibri"/>
          <w:b/>
          <w:bCs/>
        </w:rPr>
      </w:pPr>
      <w:r w:rsidRPr="00955A20">
        <w:rPr>
          <w:rFonts w:ascii="Calibri" w:hAnsi="Calibri"/>
          <w:b/>
          <w:bCs/>
        </w:rPr>
        <w:t xml:space="preserve">TOP </w:t>
      </w:r>
      <w:r>
        <w:rPr>
          <w:rFonts w:ascii="Calibri" w:hAnsi="Calibri"/>
          <w:b/>
          <w:bCs/>
        </w:rPr>
        <w:t>5</w:t>
      </w:r>
      <w:r w:rsidRPr="00955A20">
        <w:rPr>
          <w:rFonts w:ascii="Calibri" w:hAnsi="Calibri"/>
          <w:b/>
          <w:bCs/>
        </w:rPr>
        <w:t xml:space="preserve">: </w:t>
      </w:r>
      <w:r>
        <w:rPr>
          <w:rFonts w:ascii="Calibri" w:hAnsi="Calibri"/>
          <w:b/>
          <w:bCs/>
        </w:rPr>
        <w:t>Pausen in den Vorlesungen</w:t>
      </w:r>
    </w:p>
    <w:p w14:paraId="4E949AC1" w14:textId="4729F118" w:rsidR="00271B9F" w:rsidRDefault="00496D3C" w:rsidP="00271B9F">
      <w:pPr>
        <w:pStyle w:val="Listenabsatz"/>
        <w:numPr>
          <w:ilvl w:val="0"/>
          <w:numId w:val="28"/>
        </w:numPr>
        <w:rPr>
          <w:rFonts w:ascii="Calibri" w:hAnsi="Calibri"/>
        </w:rPr>
      </w:pPr>
      <w:r>
        <w:rPr>
          <w:rFonts w:ascii="Calibri" w:hAnsi="Calibri"/>
        </w:rPr>
        <w:t xml:space="preserve">bei Frau </w:t>
      </w:r>
      <w:proofErr w:type="spellStart"/>
      <w:r>
        <w:rPr>
          <w:rFonts w:ascii="Calibri" w:hAnsi="Calibri"/>
        </w:rPr>
        <w:t>Läer</w:t>
      </w:r>
      <w:proofErr w:type="spellEnd"/>
      <w:r>
        <w:rPr>
          <w:rFonts w:ascii="Calibri" w:hAnsi="Calibri"/>
        </w:rPr>
        <w:t xml:space="preserve"> und </w:t>
      </w:r>
      <w:r w:rsidR="00174C4E">
        <w:rPr>
          <w:rFonts w:ascii="Calibri" w:hAnsi="Calibri"/>
        </w:rPr>
        <w:t xml:space="preserve">Prof. </w:t>
      </w:r>
      <w:r>
        <w:rPr>
          <w:rFonts w:ascii="Calibri" w:hAnsi="Calibri"/>
        </w:rPr>
        <w:t>Kurz schon 5-minütige Pausen in den Vorlesungen</w:t>
      </w:r>
    </w:p>
    <w:p w14:paraId="356AA25A" w14:textId="25E96EE9" w:rsidR="00496D3C" w:rsidRDefault="00496D3C" w:rsidP="00271B9F">
      <w:pPr>
        <w:pStyle w:val="Listenabsatz"/>
        <w:numPr>
          <w:ilvl w:val="0"/>
          <w:numId w:val="28"/>
        </w:numPr>
        <w:rPr>
          <w:rFonts w:ascii="Calibri" w:hAnsi="Calibri"/>
        </w:rPr>
      </w:pPr>
      <w:r>
        <w:rPr>
          <w:rFonts w:ascii="Calibri" w:hAnsi="Calibri"/>
        </w:rPr>
        <w:t>Anfrage von Fachschaft für ein Pilotprojekt, bis Ende des Semesters diese Pausen zu integrieren</w:t>
      </w:r>
    </w:p>
    <w:p w14:paraId="31545381" w14:textId="7FC5FF20" w:rsidR="00496D3C" w:rsidRDefault="00496D3C" w:rsidP="00271B9F">
      <w:pPr>
        <w:pStyle w:val="Listenabsatz"/>
        <w:numPr>
          <w:ilvl w:val="0"/>
          <w:numId w:val="28"/>
        </w:numPr>
        <w:rPr>
          <w:rFonts w:ascii="Calibri" w:hAnsi="Calibri"/>
        </w:rPr>
      </w:pPr>
      <w:r>
        <w:rPr>
          <w:rFonts w:ascii="Calibri" w:hAnsi="Calibri"/>
        </w:rPr>
        <w:t xml:space="preserve">Vorschlag von Herrn </w:t>
      </w:r>
      <w:proofErr w:type="spellStart"/>
      <w:r>
        <w:rPr>
          <w:rFonts w:ascii="Calibri" w:hAnsi="Calibri"/>
        </w:rPr>
        <w:t>Paßreiter</w:t>
      </w:r>
      <w:proofErr w:type="spellEnd"/>
      <w:r>
        <w:rPr>
          <w:rFonts w:ascii="Calibri" w:hAnsi="Calibri"/>
        </w:rPr>
        <w:t xml:space="preserve"> befürwortet</w:t>
      </w:r>
    </w:p>
    <w:p w14:paraId="1D2717BA" w14:textId="71CF61D3" w:rsidR="00496D3C" w:rsidRDefault="00496D3C" w:rsidP="00271B9F">
      <w:pPr>
        <w:pStyle w:val="Listenabsatz"/>
        <w:numPr>
          <w:ilvl w:val="0"/>
          <w:numId w:val="28"/>
        </w:numPr>
        <w:rPr>
          <w:rFonts w:ascii="Calibri" w:hAnsi="Calibri"/>
        </w:rPr>
      </w:pPr>
      <w:r>
        <w:rPr>
          <w:rFonts w:ascii="Calibri" w:hAnsi="Calibri"/>
        </w:rPr>
        <w:t>Dr. Gioffreda merkt d</w:t>
      </w:r>
      <w:r w:rsidR="0096305D">
        <w:rPr>
          <w:rFonts w:ascii="Calibri" w:hAnsi="Calibri"/>
        </w:rPr>
        <w:t>ie Verspätung seitens Studierende an</w:t>
      </w:r>
    </w:p>
    <w:p w14:paraId="6E475DE3" w14:textId="7CF3DF6B" w:rsidR="0096305D" w:rsidRDefault="0096305D" w:rsidP="0096305D">
      <w:pPr>
        <w:pStyle w:val="Listenabsatz"/>
        <w:numPr>
          <w:ilvl w:val="1"/>
          <w:numId w:val="28"/>
        </w:numPr>
        <w:rPr>
          <w:rFonts w:ascii="Calibri" w:hAnsi="Calibri"/>
        </w:rPr>
      </w:pPr>
      <w:r>
        <w:rPr>
          <w:rFonts w:ascii="Calibri" w:hAnsi="Calibri"/>
        </w:rPr>
        <w:t>zeitlicher Verzug der Inhalte</w:t>
      </w:r>
    </w:p>
    <w:p w14:paraId="4A209CE5" w14:textId="6C4BAD9F" w:rsidR="0096305D" w:rsidRDefault="0096305D" w:rsidP="0096305D">
      <w:pPr>
        <w:pStyle w:val="Listenabsatz"/>
        <w:numPr>
          <w:ilvl w:val="0"/>
          <w:numId w:val="28"/>
        </w:numPr>
        <w:rPr>
          <w:rFonts w:ascii="Calibri" w:hAnsi="Calibri"/>
        </w:rPr>
      </w:pPr>
      <w:r>
        <w:rPr>
          <w:rFonts w:ascii="Calibri" w:hAnsi="Calibri"/>
        </w:rPr>
        <w:t>Fachschaft gibt Semestern weiter, pünktlich da zu sein</w:t>
      </w:r>
    </w:p>
    <w:p w14:paraId="676198FA" w14:textId="77777777" w:rsidR="0096305D" w:rsidRPr="0096305D" w:rsidRDefault="0096305D" w:rsidP="0096305D">
      <w:pPr>
        <w:rPr>
          <w:rFonts w:ascii="Calibri" w:hAnsi="Calibri"/>
        </w:rPr>
      </w:pPr>
    </w:p>
    <w:p w14:paraId="61FE68BB" w14:textId="06CF510E" w:rsidR="00F01905" w:rsidRDefault="00F01905" w:rsidP="00F01905">
      <w:pPr>
        <w:rPr>
          <w:rFonts w:ascii="Calibri" w:hAnsi="Calibri"/>
          <w:b/>
          <w:bCs/>
        </w:rPr>
      </w:pPr>
      <w:r w:rsidRPr="00955A20">
        <w:rPr>
          <w:rFonts w:ascii="Calibri" w:hAnsi="Calibri"/>
          <w:b/>
          <w:bCs/>
        </w:rPr>
        <w:t xml:space="preserve">TOP </w:t>
      </w:r>
      <w:r>
        <w:rPr>
          <w:rFonts w:ascii="Calibri" w:hAnsi="Calibri"/>
          <w:b/>
          <w:bCs/>
        </w:rPr>
        <w:t>6</w:t>
      </w:r>
      <w:r w:rsidRPr="00955A20">
        <w:rPr>
          <w:rFonts w:ascii="Calibri" w:hAnsi="Calibri"/>
          <w:b/>
          <w:bCs/>
        </w:rPr>
        <w:t xml:space="preserve">: </w:t>
      </w:r>
      <w:r>
        <w:rPr>
          <w:rFonts w:ascii="Calibri" w:hAnsi="Calibri"/>
          <w:b/>
          <w:bCs/>
        </w:rPr>
        <w:t>Verschiedenes</w:t>
      </w:r>
    </w:p>
    <w:p w14:paraId="482EC965" w14:textId="1EAB96D2" w:rsidR="00271B9F" w:rsidRDefault="0096305D" w:rsidP="00271B9F">
      <w:pPr>
        <w:pStyle w:val="Listenabsatz"/>
        <w:numPr>
          <w:ilvl w:val="0"/>
          <w:numId w:val="28"/>
        </w:numPr>
        <w:rPr>
          <w:rFonts w:ascii="Calibri" w:hAnsi="Calibri"/>
        </w:rPr>
      </w:pPr>
      <w:r>
        <w:rPr>
          <w:rFonts w:ascii="Calibri" w:hAnsi="Calibri"/>
        </w:rPr>
        <w:t>Frau Seidlitz spricht sich für Werbung für die Meran-Fahrt aus</w:t>
      </w:r>
    </w:p>
    <w:p w14:paraId="0076E99B" w14:textId="25F38D03" w:rsidR="0096305D" w:rsidRDefault="0096305D" w:rsidP="0096305D">
      <w:pPr>
        <w:pStyle w:val="Listenabsatz"/>
        <w:numPr>
          <w:ilvl w:val="1"/>
          <w:numId w:val="28"/>
        </w:numPr>
        <w:rPr>
          <w:rFonts w:ascii="Calibri" w:hAnsi="Calibri"/>
        </w:rPr>
      </w:pPr>
      <w:r>
        <w:rPr>
          <w:rFonts w:ascii="Calibri" w:hAnsi="Calibri"/>
        </w:rPr>
        <w:t xml:space="preserve">Dr. Gioffreda merkt an, dass seitens Dozierende viel ermöglicht </w:t>
      </w:r>
      <w:r w:rsidR="00174C4E">
        <w:rPr>
          <w:rFonts w:ascii="Calibri" w:hAnsi="Calibri"/>
        </w:rPr>
        <w:t xml:space="preserve">wurde </w:t>
      </w:r>
      <w:r>
        <w:rPr>
          <w:rFonts w:ascii="Calibri" w:hAnsi="Calibri"/>
        </w:rPr>
        <w:t xml:space="preserve">(in der Praktikumsleitung), </w:t>
      </w:r>
      <w:r w:rsidR="00174C4E">
        <w:rPr>
          <w:rFonts w:ascii="Calibri" w:hAnsi="Calibri"/>
        </w:rPr>
        <w:t>so</w:t>
      </w:r>
      <w:r>
        <w:rPr>
          <w:rFonts w:ascii="Calibri" w:hAnsi="Calibri"/>
        </w:rPr>
        <w:t>dass die Studierende mit nach Meran fahren können</w:t>
      </w:r>
    </w:p>
    <w:p w14:paraId="5C470D73" w14:textId="5D3E7C61" w:rsidR="0096305D" w:rsidRDefault="0096305D" w:rsidP="0096305D">
      <w:pPr>
        <w:pStyle w:val="Listenabsatz"/>
        <w:numPr>
          <w:ilvl w:val="1"/>
          <w:numId w:val="28"/>
        </w:numPr>
        <w:rPr>
          <w:rFonts w:ascii="Calibri" w:hAnsi="Calibri"/>
        </w:rPr>
      </w:pPr>
      <w:r>
        <w:rPr>
          <w:rFonts w:ascii="Calibri" w:hAnsi="Calibri"/>
        </w:rPr>
        <w:t>Semestersprecherin aus dem 7. Semester merkt an, dass die AMA-Klausur eine Woche später ist und viele deshalb nicht mitfahren</w:t>
      </w:r>
    </w:p>
    <w:p w14:paraId="34F4B70A" w14:textId="02C0E3B0" w:rsidR="0096305D" w:rsidRDefault="0096305D" w:rsidP="00271B9F">
      <w:pPr>
        <w:pStyle w:val="Listenabsatz"/>
        <w:numPr>
          <w:ilvl w:val="0"/>
          <w:numId w:val="28"/>
        </w:numPr>
        <w:rPr>
          <w:rFonts w:ascii="Calibri" w:hAnsi="Calibri"/>
        </w:rPr>
      </w:pPr>
      <w:r>
        <w:rPr>
          <w:rFonts w:ascii="Calibri" w:hAnsi="Calibri"/>
        </w:rPr>
        <w:t xml:space="preserve">Prof. </w:t>
      </w:r>
      <w:proofErr w:type="spellStart"/>
      <w:r>
        <w:rPr>
          <w:rFonts w:ascii="Calibri" w:hAnsi="Calibri"/>
        </w:rPr>
        <w:t>Paßreiter</w:t>
      </w:r>
      <w:proofErr w:type="spellEnd"/>
      <w:r>
        <w:rPr>
          <w:rFonts w:ascii="Calibri" w:hAnsi="Calibri"/>
        </w:rPr>
        <w:t xml:space="preserve"> merkt an, dass viele gute Studierende Druck auf andere Studierende ausüben bezüglich des Klausur-Bestehens</w:t>
      </w:r>
    </w:p>
    <w:p w14:paraId="7AF60F69" w14:textId="41171C68" w:rsidR="00703131" w:rsidRPr="00271B9F" w:rsidRDefault="00703131" w:rsidP="00271B9F">
      <w:pPr>
        <w:pStyle w:val="Listenabsatz"/>
        <w:numPr>
          <w:ilvl w:val="0"/>
          <w:numId w:val="28"/>
        </w:numPr>
        <w:rPr>
          <w:rFonts w:ascii="Calibri" w:hAnsi="Calibri"/>
        </w:rPr>
      </w:pPr>
      <w:r>
        <w:rPr>
          <w:rFonts w:ascii="Calibri" w:hAnsi="Calibri"/>
        </w:rPr>
        <w:t>Prof. Stark erinnert, dass Lernsemester nicht unbedingt für mehr Erfolg sprechen</w:t>
      </w:r>
    </w:p>
    <w:p w14:paraId="720B37F8" w14:textId="77777777" w:rsidR="00271B9F" w:rsidRDefault="00271B9F" w:rsidP="00271B9F">
      <w:pPr>
        <w:rPr>
          <w:rFonts w:ascii="Calibri" w:hAnsi="Calibri"/>
        </w:rPr>
      </w:pPr>
    </w:p>
    <w:p w14:paraId="59FBDAA6" w14:textId="77777777" w:rsidR="00271B9F" w:rsidRDefault="00271B9F" w:rsidP="00271B9F">
      <w:pPr>
        <w:rPr>
          <w:rFonts w:ascii="Calibri" w:hAnsi="Calibri"/>
        </w:rPr>
      </w:pPr>
    </w:p>
    <w:p w14:paraId="643DE172" w14:textId="0FBFAFE2" w:rsidR="00271B9F" w:rsidRPr="002504E9" w:rsidRDefault="00271B9F" w:rsidP="00271B9F">
      <w:pPr>
        <w:shd w:val="solid" w:color="FFFFFF" w:fill="FFFFFF"/>
        <w:rPr>
          <w:rFonts w:ascii="Calibri" w:hAnsi="Calibri"/>
          <w:b/>
        </w:rPr>
      </w:pPr>
      <w:r w:rsidRPr="002504E9">
        <w:rPr>
          <w:rFonts w:ascii="Calibri" w:hAnsi="Calibri"/>
          <w:b/>
        </w:rPr>
        <w:t xml:space="preserve">Ende: </w:t>
      </w:r>
      <w:r w:rsidR="0096305D">
        <w:rPr>
          <w:rFonts w:ascii="Calibri" w:hAnsi="Calibri"/>
          <w:b/>
        </w:rPr>
        <w:t>20</w:t>
      </w:r>
      <w:r>
        <w:rPr>
          <w:rFonts w:ascii="Calibri" w:hAnsi="Calibri"/>
          <w:b/>
        </w:rPr>
        <w:t>:</w:t>
      </w:r>
      <w:r w:rsidR="00703131">
        <w:rPr>
          <w:rFonts w:ascii="Calibri" w:hAnsi="Calibri"/>
          <w:b/>
        </w:rPr>
        <w:t xml:space="preserve">02 </w:t>
      </w:r>
      <w:r>
        <w:rPr>
          <w:rFonts w:ascii="Calibri" w:hAnsi="Calibri"/>
          <w:b/>
        </w:rPr>
        <w:t>Uhr</w:t>
      </w:r>
    </w:p>
    <w:p w14:paraId="34FEADC1" w14:textId="77777777" w:rsidR="00271B9F" w:rsidRPr="002504E9" w:rsidRDefault="00271B9F" w:rsidP="00271B9F">
      <w:pPr>
        <w:shd w:val="solid" w:color="FFFFFF" w:fill="FFFFFF"/>
        <w:rPr>
          <w:rFonts w:ascii="Calibri" w:hAnsi="Calibri"/>
        </w:rPr>
      </w:pPr>
      <w:proofErr w:type="spellStart"/>
      <w:r w:rsidRPr="002504E9">
        <w:rPr>
          <w:rFonts w:ascii="Calibri" w:hAnsi="Calibri"/>
          <w:b/>
        </w:rPr>
        <w:t>Protokollführer</w:t>
      </w:r>
      <w:r>
        <w:rPr>
          <w:rFonts w:ascii="Calibri" w:hAnsi="Calibri"/>
          <w:b/>
        </w:rPr>
        <w:t>In</w:t>
      </w:r>
      <w:proofErr w:type="spellEnd"/>
      <w:r w:rsidRPr="002504E9">
        <w:rPr>
          <w:rFonts w:ascii="Calibri" w:hAnsi="Calibri"/>
          <w:b/>
        </w:rPr>
        <w:t xml:space="preserve">: </w:t>
      </w:r>
      <w:r>
        <w:rPr>
          <w:rFonts w:ascii="Calibri" w:hAnsi="Calibri"/>
          <w:b/>
        </w:rPr>
        <w:t>Sarah Giffels</w:t>
      </w:r>
    </w:p>
    <w:p w14:paraId="4AA8DE56" w14:textId="77777777" w:rsidR="00271B9F" w:rsidRDefault="00271B9F" w:rsidP="00271B9F">
      <w:pPr>
        <w:rPr>
          <w:rFonts w:ascii="Calibri" w:hAnsi="Calibri"/>
        </w:rPr>
      </w:pPr>
    </w:p>
    <w:p w14:paraId="34E22C8C" w14:textId="77777777" w:rsidR="00271B9F" w:rsidRPr="00271B9F" w:rsidRDefault="00271B9F" w:rsidP="00271B9F">
      <w:pPr>
        <w:rPr>
          <w:rFonts w:ascii="Calibri" w:hAnsi="Calibri"/>
        </w:rPr>
      </w:pPr>
    </w:p>
    <w:p w14:paraId="505BDF30" w14:textId="77777777" w:rsidR="00D64E85" w:rsidRPr="00F01905" w:rsidRDefault="00D64E85" w:rsidP="00F01905">
      <w:pPr>
        <w:rPr>
          <w:rFonts w:ascii="Calibri" w:hAnsi="Calibri"/>
        </w:rPr>
      </w:pPr>
      <w:r w:rsidRPr="00F01905">
        <w:rPr>
          <w:rFonts w:ascii="Calibri" w:hAnsi="Calibri"/>
          <w:b/>
          <w:bCs/>
        </w:rPr>
        <w:br w:type="page"/>
      </w:r>
    </w:p>
    <w:p w14:paraId="626D9270" w14:textId="74E2D2EE" w:rsidR="00361ECC" w:rsidRPr="0095231A" w:rsidRDefault="00361ECC" w:rsidP="003B6AD7">
      <w:pPr>
        <w:ind w:left="1260" w:hanging="1260"/>
        <w:rPr>
          <w:rFonts w:ascii="Calibri" w:hAnsi="Calibri"/>
        </w:rPr>
      </w:pPr>
    </w:p>
    <w:sectPr w:rsidR="00361ECC" w:rsidRPr="009523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B3"/>
    <w:multiLevelType w:val="hybridMultilevel"/>
    <w:tmpl w:val="A2A2B6CC"/>
    <w:lvl w:ilvl="0" w:tplc="E58A7478">
      <w:start w:val="1"/>
      <w:numFmt w:val="bullet"/>
      <w:lvlText w:val=""/>
      <w:lvlJc w:val="left"/>
      <w:pPr>
        <w:ind w:left="720" w:hanging="360"/>
      </w:pPr>
      <w:rPr>
        <w:rFonts w:ascii="Wingdings" w:eastAsia="Times New Roman"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E0329"/>
    <w:multiLevelType w:val="hybridMultilevel"/>
    <w:tmpl w:val="AE242BB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15492D"/>
    <w:multiLevelType w:val="hybridMultilevel"/>
    <w:tmpl w:val="F7B6A1F8"/>
    <w:lvl w:ilvl="0" w:tplc="FFFFFFFF">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606197"/>
    <w:multiLevelType w:val="hybridMultilevel"/>
    <w:tmpl w:val="3072CA92"/>
    <w:lvl w:ilvl="0" w:tplc="FFFFFFFF">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07FFB"/>
    <w:multiLevelType w:val="hybridMultilevel"/>
    <w:tmpl w:val="BA8888BE"/>
    <w:lvl w:ilvl="0" w:tplc="FFFFFFFF">
      <w:start w:val="1"/>
      <w:numFmt w:val="bullet"/>
      <w:lvlText w:val="-"/>
      <w:lvlJc w:val="left"/>
      <w:pPr>
        <w:ind w:left="1428" w:hanging="360"/>
      </w:pPr>
      <w:rPr>
        <w:rFonts w:ascii="Calibri" w:hAnsi="Calibri" w:hint="default"/>
      </w:rPr>
    </w:lvl>
    <w:lvl w:ilvl="1" w:tplc="FFFFFFFF">
      <w:start w:val="1"/>
      <w:numFmt w:val="bullet"/>
      <w:lvlText w:val="-"/>
      <w:lvlJc w:val="left"/>
      <w:pPr>
        <w:ind w:left="2148" w:hanging="360"/>
      </w:pPr>
      <w:rPr>
        <w:rFonts w:ascii="Calibri" w:hAnsi="Calibri" w:hint="default"/>
      </w:rPr>
    </w:lvl>
    <w:lvl w:ilvl="2" w:tplc="FFFFFFFF">
      <w:start w:val="1"/>
      <w:numFmt w:val="bullet"/>
      <w:lvlText w:val="-"/>
      <w:lvlJc w:val="left"/>
      <w:pPr>
        <w:ind w:left="2148" w:hanging="360"/>
      </w:pPr>
      <w:rPr>
        <w:rFonts w:ascii="Calibri" w:hAnsi="Calibri" w:hint="default"/>
      </w:rPr>
    </w:lvl>
    <w:lvl w:ilvl="3" w:tplc="FFFFFFFF">
      <w:start w:val="1"/>
      <w:numFmt w:val="bullet"/>
      <w:lvlText w:val="-"/>
      <w:lvlJc w:val="left"/>
      <w:pPr>
        <w:ind w:left="2148" w:hanging="360"/>
      </w:pPr>
      <w:rPr>
        <w:rFonts w:ascii="Calibri" w:hAnsi="Calibri" w:hint="default"/>
      </w:rPr>
    </w:lvl>
    <w:lvl w:ilvl="4" w:tplc="FFFFFFFF">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25543F2C"/>
    <w:multiLevelType w:val="hybridMultilevel"/>
    <w:tmpl w:val="680AE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8D721B"/>
    <w:multiLevelType w:val="hybridMultilevel"/>
    <w:tmpl w:val="9800E368"/>
    <w:lvl w:ilvl="0" w:tplc="FFFFFFFF">
      <w:start w:val="1"/>
      <w:numFmt w:val="bullet"/>
      <w:lvlText w:val="-"/>
      <w:lvlJc w:val="left"/>
      <w:pPr>
        <w:ind w:left="720" w:hanging="360"/>
      </w:pPr>
      <w:rPr>
        <w:rFonts w:ascii="Calibri" w:hAnsi="Calibri" w:hint="default"/>
      </w:rPr>
    </w:lvl>
    <w:lvl w:ilvl="1" w:tplc="60D4315E">
      <w:numFmt w:val="bullet"/>
      <w:lvlText w:val="-"/>
      <w:lvlJc w:val="left"/>
      <w:pPr>
        <w:ind w:left="1440" w:hanging="360"/>
      </w:pPr>
      <w:rPr>
        <w:rFonts w:ascii="Calibri" w:eastAsia="Times New Roman" w:hAnsi="Calibri" w:cs="Times New Roman"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2B0EAB"/>
    <w:multiLevelType w:val="hybridMultilevel"/>
    <w:tmpl w:val="50E4B05E"/>
    <w:lvl w:ilvl="0" w:tplc="909E88D2">
      <w:start w:val="55"/>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AA1FF4"/>
    <w:multiLevelType w:val="hybridMultilevel"/>
    <w:tmpl w:val="DCC6355A"/>
    <w:lvl w:ilvl="0" w:tplc="14D48E6A">
      <w:start w:val="1"/>
      <w:numFmt w:val="bullet"/>
      <w:lvlText w:val=""/>
      <w:lvlJc w:val="left"/>
      <w:pPr>
        <w:ind w:left="720" w:hanging="360"/>
      </w:pPr>
      <w:rPr>
        <w:rFonts w:ascii="Wingdings" w:eastAsia="Times New Roman"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84636F"/>
    <w:multiLevelType w:val="hybridMultilevel"/>
    <w:tmpl w:val="997A7A1C"/>
    <w:lvl w:ilvl="0" w:tplc="FFFFFFFF">
      <w:start w:val="1"/>
      <w:numFmt w:val="bullet"/>
      <w:lvlText w:val="-"/>
      <w:lvlJc w:val="left"/>
      <w:pPr>
        <w:ind w:left="720" w:hanging="360"/>
      </w:pPr>
      <w:rPr>
        <w:rFonts w:ascii="Calibri" w:hAnsi="Calibri" w:hint="default"/>
      </w:rPr>
    </w:lvl>
    <w:lvl w:ilvl="1" w:tplc="FFFFFFFF">
      <w:start w:val="1"/>
      <w:numFmt w:val="bullet"/>
      <w:lvlText w:val="-"/>
      <w:lvlJc w:val="left"/>
      <w:pPr>
        <w:ind w:left="1440" w:hanging="360"/>
      </w:pPr>
      <w:rPr>
        <w:rFonts w:ascii="Calibri" w:hAnsi="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262E4D"/>
    <w:multiLevelType w:val="hybridMultilevel"/>
    <w:tmpl w:val="E9449A78"/>
    <w:lvl w:ilvl="0" w:tplc="8A8C99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BE1DAE"/>
    <w:multiLevelType w:val="hybridMultilevel"/>
    <w:tmpl w:val="93803BBA"/>
    <w:lvl w:ilvl="0" w:tplc="FFFFFFFF">
      <w:start w:val="1"/>
      <w:numFmt w:val="bullet"/>
      <w:lvlText w:val="-"/>
      <w:lvlJc w:val="left"/>
      <w:pPr>
        <w:ind w:left="1776" w:hanging="360"/>
      </w:pPr>
      <w:rPr>
        <w:rFonts w:ascii="Calibri" w:hAnsi="Calibri" w:hint="default"/>
      </w:rPr>
    </w:lvl>
    <w:lvl w:ilvl="1" w:tplc="FFFFFFFF">
      <w:start w:val="1"/>
      <w:numFmt w:val="bullet"/>
      <w:lvlText w:val="-"/>
      <w:lvlJc w:val="left"/>
      <w:pPr>
        <w:ind w:left="2496" w:hanging="360"/>
      </w:pPr>
      <w:rPr>
        <w:rFonts w:ascii="Calibri" w:hAnsi="Calibri" w:hint="default"/>
      </w:rPr>
    </w:lvl>
    <w:lvl w:ilvl="2" w:tplc="FFFFFFFF">
      <w:start w:val="1"/>
      <w:numFmt w:val="bullet"/>
      <w:lvlText w:val="-"/>
      <w:lvlJc w:val="left"/>
      <w:pPr>
        <w:ind w:left="2496" w:hanging="360"/>
      </w:pPr>
      <w:rPr>
        <w:rFonts w:ascii="Calibri" w:hAnsi="Calibri" w:hint="default"/>
      </w:rPr>
    </w:lvl>
    <w:lvl w:ilvl="3" w:tplc="FFFFFFFF">
      <w:start w:val="1"/>
      <w:numFmt w:val="bullet"/>
      <w:lvlText w:val="-"/>
      <w:lvlJc w:val="left"/>
      <w:pPr>
        <w:ind w:left="2496" w:hanging="360"/>
      </w:pPr>
      <w:rPr>
        <w:rFonts w:ascii="Calibri" w:hAnsi="Calibri" w:hint="default"/>
      </w:rPr>
    </w:lvl>
    <w:lvl w:ilvl="4" w:tplc="04070003">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393312CF"/>
    <w:multiLevelType w:val="hybridMultilevel"/>
    <w:tmpl w:val="72548092"/>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F780D"/>
    <w:multiLevelType w:val="hybridMultilevel"/>
    <w:tmpl w:val="AA783CB6"/>
    <w:lvl w:ilvl="0" w:tplc="E88281BC">
      <w:numFmt w:val="bullet"/>
      <w:lvlText w:val="-"/>
      <w:lvlJc w:val="left"/>
      <w:pPr>
        <w:ind w:left="1068" w:hanging="360"/>
      </w:pPr>
      <w:rPr>
        <w:rFonts w:ascii="Calibri" w:eastAsia="Times New Roman"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3C23BC9"/>
    <w:multiLevelType w:val="hybridMultilevel"/>
    <w:tmpl w:val="A5289424"/>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EF7C45"/>
    <w:multiLevelType w:val="hybridMultilevel"/>
    <w:tmpl w:val="7EB8D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6A74A2"/>
    <w:multiLevelType w:val="hybridMultilevel"/>
    <w:tmpl w:val="9DB21F06"/>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FD4797"/>
    <w:multiLevelType w:val="hybridMultilevel"/>
    <w:tmpl w:val="BA6C77FE"/>
    <w:lvl w:ilvl="0" w:tplc="60D4315E">
      <w:numFmt w:val="bullet"/>
      <w:lvlText w:val="-"/>
      <w:lvlJc w:val="left"/>
      <w:pPr>
        <w:ind w:left="720" w:hanging="360"/>
      </w:pPr>
      <w:rPr>
        <w:rFonts w:ascii="Calibri" w:eastAsia="Times New Roman" w:hAnsi="Calibri" w:cs="Times New Roman" w:hint="default"/>
      </w:rPr>
    </w:lvl>
    <w:lvl w:ilvl="1" w:tplc="60D4315E">
      <w:numFmt w:val="bullet"/>
      <w:lvlText w:val="-"/>
      <w:lvlJc w:val="left"/>
      <w:pPr>
        <w:ind w:left="1440" w:hanging="360"/>
      </w:pPr>
      <w:rPr>
        <w:rFonts w:ascii="Calibri" w:eastAsia="Times New Roman" w:hAnsi="Calibri" w:cs="Times New Roman" w:hint="default"/>
      </w:rPr>
    </w:lvl>
    <w:lvl w:ilvl="2" w:tplc="60D4315E">
      <w:numFmt w:val="bullet"/>
      <w:lvlText w:val="-"/>
      <w:lvlJc w:val="left"/>
      <w:pPr>
        <w:ind w:left="2160" w:hanging="360"/>
      </w:pPr>
      <w:rPr>
        <w:rFonts w:ascii="Calibri" w:eastAsia="Times New Roman" w:hAnsi="Calibri"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8B0C44"/>
    <w:multiLevelType w:val="hybridMultilevel"/>
    <w:tmpl w:val="68589392"/>
    <w:lvl w:ilvl="0" w:tplc="FFFFFFFF">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DF2210"/>
    <w:multiLevelType w:val="hybridMultilevel"/>
    <w:tmpl w:val="FEB2AB10"/>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A84441"/>
    <w:multiLevelType w:val="hybridMultilevel"/>
    <w:tmpl w:val="59D822F2"/>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D44BC7"/>
    <w:multiLevelType w:val="hybridMultilevel"/>
    <w:tmpl w:val="C0A64EE0"/>
    <w:lvl w:ilvl="0" w:tplc="60D4315E">
      <w:numFmt w:val="bullet"/>
      <w:lvlText w:val="-"/>
      <w:lvlJc w:val="left"/>
      <w:pPr>
        <w:ind w:left="720" w:hanging="360"/>
      </w:pPr>
      <w:rPr>
        <w:rFonts w:ascii="Calibri" w:eastAsia="Times New Roman" w:hAnsi="Calibri" w:cs="Times New Roman" w:hint="default"/>
      </w:rPr>
    </w:lvl>
    <w:lvl w:ilvl="1" w:tplc="60D4315E">
      <w:numFmt w:val="bullet"/>
      <w:lvlText w:val="-"/>
      <w:lvlJc w:val="left"/>
      <w:pPr>
        <w:ind w:left="1440" w:hanging="360"/>
      </w:pPr>
      <w:rPr>
        <w:rFonts w:ascii="Calibri" w:eastAsia="Times New Roman" w:hAnsi="Calibri" w:cs="Times New Roman" w:hint="default"/>
      </w:rPr>
    </w:lvl>
    <w:lvl w:ilvl="2" w:tplc="60D4315E">
      <w:numFmt w:val="bullet"/>
      <w:lvlText w:val="-"/>
      <w:lvlJc w:val="left"/>
      <w:pPr>
        <w:ind w:left="2160" w:hanging="360"/>
      </w:pPr>
      <w:rPr>
        <w:rFonts w:ascii="Calibri" w:eastAsia="Times New Roman" w:hAnsi="Calibri"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477F23"/>
    <w:multiLevelType w:val="hybridMultilevel"/>
    <w:tmpl w:val="BA40B924"/>
    <w:lvl w:ilvl="0" w:tplc="FFFFFFFF">
      <w:start w:val="1"/>
      <w:numFmt w:val="bullet"/>
      <w:lvlText w:val="-"/>
      <w:lvlJc w:val="left"/>
      <w:pPr>
        <w:ind w:left="720" w:hanging="360"/>
      </w:pPr>
      <w:rPr>
        <w:rFonts w:ascii="Calibri" w:hAnsi="Calibri" w:hint="default"/>
      </w:rPr>
    </w:lvl>
    <w:lvl w:ilvl="1" w:tplc="FFFFFFFF">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A47BF9"/>
    <w:multiLevelType w:val="hybridMultilevel"/>
    <w:tmpl w:val="9AEE4D54"/>
    <w:lvl w:ilvl="0" w:tplc="FFFFFFFF">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BB4780"/>
    <w:multiLevelType w:val="hybridMultilevel"/>
    <w:tmpl w:val="8BC462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CC295C"/>
    <w:multiLevelType w:val="hybridMultilevel"/>
    <w:tmpl w:val="D7EC35CE"/>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8A7D88"/>
    <w:multiLevelType w:val="hybridMultilevel"/>
    <w:tmpl w:val="CEC887C4"/>
    <w:lvl w:ilvl="0" w:tplc="FFFFFFFF">
      <w:start w:val="1"/>
      <w:numFmt w:val="bullet"/>
      <w:lvlText w:val="-"/>
      <w:lvlJc w:val="left"/>
      <w:pPr>
        <w:ind w:left="1440" w:hanging="360"/>
      </w:pPr>
      <w:rPr>
        <w:rFonts w:ascii="Calibri" w:hAnsi="Calibri" w:hint="default"/>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E277797"/>
    <w:multiLevelType w:val="hybridMultilevel"/>
    <w:tmpl w:val="9EE41A4C"/>
    <w:lvl w:ilvl="0" w:tplc="E88281B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3529565">
    <w:abstractNumId w:val="0"/>
  </w:num>
  <w:num w:numId="2" w16cid:durableId="1997299797">
    <w:abstractNumId w:val="8"/>
  </w:num>
  <w:num w:numId="3" w16cid:durableId="1024214424">
    <w:abstractNumId w:val="5"/>
  </w:num>
  <w:num w:numId="4" w16cid:durableId="265845738">
    <w:abstractNumId w:val="27"/>
  </w:num>
  <w:num w:numId="5" w16cid:durableId="2131169679">
    <w:abstractNumId w:val="7"/>
  </w:num>
  <w:num w:numId="6" w16cid:durableId="603416061">
    <w:abstractNumId w:val="25"/>
  </w:num>
  <w:num w:numId="7" w16cid:durableId="1553956746">
    <w:abstractNumId w:val="14"/>
  </w:num>
  <w:num w:numId="8" w16cid:durableId="1838879823">
    <w:abstractNumId w:val="16"/>
  </w:num>
  <w:num w:numId="9" w16cid:durableId="194855280">
    <w:abstractNumId w:val="24"/>
  </w:num>
  <w:num w:numId="10" w16cid:durableId="654727372">
    <w:abstractNumId w:val="20"/>
  </w:num>
  <w:num w:numId="11" w16cid:durableId="1008868978">
    <w:abstractNumId w:val="19"/>
  </w:num>
  <w:num w:numId="12" w16cid:durableId="1847280421">
    <w:abstractNumId w:val="12"/>
  </w:num>
  <w:num w:numId="13" w16cid:durableId="1906404801">
    <w:abstractNumId w:val="6"/>
  </w:num>
  <w:num w:numId="14" w16cid:durableId="765925993">
    <w:abstractNumId w:val="10"/>
  </w:num>
  <w:num w:numId="15" w16cid:durableId="2035691500">
    <w:abstractNumId w:val="17"/>
  </w:num>
  <w:num w:numId="16" w16cid:durableId="1419058409">
    <w:abstractNumId w:val="18"/>
  </w:num>
  <w:num w:numId="17" w16cid:durableId="206333566">
    <w:abstractNumId w:val="9"/>
  </w:num>
  <w:num w:numId="18" w16cid:durableId="638192191">
    <w:abstractNumId w:val="15"/>
  </w:num>
  <w:num w:numId="19" w16cid:durableId="793525847">
    <w:abstractNumId w:val="1"/>
  </w:num>
  <w:num w:numId="20" w16cid:durableId="439035081">
    <w:abstractNumId w:val="2"/>
  </w:num>
  <w:num w:numId="21" w16cid:durableId="1298874691">
    <w:abstractNumId w:val="23"/>
  </w:num>
  <w:num w:numId="22" w16cid:durableId="1211649473">
    <w:abstractNumId w:val="11"/>
  </w:num>
  <w:num w:numId="23" w16cid:durableId="488978794">
    <w:abstractNumId w:val="26"/>
  </w:num>
  <w:num w:numId="24" w16cid:durableId="58866417">
    <w:abstractNumId w:val="4"/>
  </w:num>
  <w:num w:numId="25" w16cid:durableId="1492137594">
    <w:abstractNumId w:val="3"/>
  </w:num>
  <w:num w:numId="26" w16cid:durableId="1888030052">
    <w:abstractNumId w:val="22"/>
  </w:num>
  <w:num w:numId="27" w16cid:durableId="754283178">
    <w:abstractNumId w:val="13"/>
  </w:num>
  <w:num w:numId="28" w16cid:durableId="607145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B6"/>
    <w:rsid w:val="000009B5"/>
    <w:rsid w:val="00002D5A"/>
    <w:rsid w:val="00010800"/>
    <w:rsid w:val="00013973"/>
    <w:rsid w:val="00021B41"/>
    <w:rsid w:val="00022A47"/>
    <w:rsid w:val="00031507"/>
    <w:rsid w:val="000326A1"/>
    <w:rsid w:val="00033F3B"/>
    <w:rsid w:val="000341B4"/>
    <w:rsid w:val="000347EA"/>
    <w:rsid w:val="000415DA"/>
    <w:rsid w:val="000444B3"/>
    <w:rsid w:val="00045234"/>
    <w:rsid w:val="0004547A"/>
    <w:rsid w:val="00047915"/>
    <w:rsid w:val="00052CDA"/>
    <w:rsid w:val="00054213"/>
    <w:rsid w:val="00054798"/>
    <w:rsid w:val="00055B6B"/>
    <w:rsid w:val="000604D6"/>
    <w:rsid w:val="00060BB8"/>
    <w:rsid w:val="000630CF"/>
    <w:rsid w:val="00063C6A"/>
    <w:rsid w:val="0007385A"/>
    <w:rsid w:val="00073A1D"/>
    <w:rsid w:val="00076DE5"/>
    <w:rsid w:val="000822F8"/>
    <w:rsid w:val="0008248A"/>
    <w:rsid w:val="00093649"/>
    <w:rsid w:val="00094D9A"/>
    <w:rsid w:val="000974AF"/>
    <w:rsid w:val="000A7BF4"/>
    <w:rsid w:val="000B7225"/>
    <w:rsid w:val="000C08BC"/>
    <w:rsid w:val="000C156E"/>
    <w:rsid w:val="000C3C88"/>
    <w:rsid w:val="000C6DE4"/>
    <w:rsid w:val="000C7FE5"/>
    <w:rsid w:val="000D2F73"/>
    <w:rsid w:val="000D5AB8"/>
    <w:rsid w:val="000D67AB"/>
    <w:rsid w:val="000D6D6E"/>
    <w:rsid w:val="000E245F"/>
    <w:rsid w:val="000E48E8"/>
    <w:rsid w:val="000E59CF"/>
    <w:rsid w:val="000F2A90"/>
    <w:rsid w:val="000F3D09"/>
    <w:rsid w:val="000F5654"/>
    <w:rsid w:val="0012059A"/>
    <w:rsid w:val="00124118"/>
    <w:rsid w:val="00124BAE"/>
    <w:rsid w:val="00135519"/>
    <w:rsid w:val="00144B14"/>
    <w:rsid w:val="00147DD5"/>
    <w:rsid w:val="00151A47"/>
    <w:rsid w:val="0015216D"/>
    <w:rsid w:val="001603B4"/>
    <w:rsid w:val="00163CC2"/>
    <w:rsid w:val="00166A85"/>
    <w:rsid w:val="00172B50"/>
    <w:rsid w:val="001732EC"/>
    <w:rsid w:val="00174C4E"/>
    <w:rsid w:val="001837B1"/>
    <w:rsid w:val="001841E9"/>
    <w:rsid w:val="00187C2A"/>
    <w:rsid w:val="001906A1"/>
    <w:rsid w:val="00191760"/>
    <w:rsid w:val="001922CA"/>
    <w:rsid w:val="00195F45"/>
    <w:rsid w:val="001A1F65"/>
    <w:rsid w:val="001A2DB1"/>
    <w:rsid w:val="001A35A2"/>
    <w:rsid w:val="001A4691"/>
    <w:rsid w:val="001A4AB1"/>
    <w:rsid w:val="001A57AC"/>
    <w:rsid w:val="001A7043"/>
    <w:rsid w:val="001B12EF"/>
    <w:rsid w:val="001B1D40"/>
    <w:rsid w:val="001B25F1"/>
    <w:rsid w:val="001B3782"/>
    <w:rsid w:val="001B53E3"/>
    <w:rsid w:val="001B7D6C"/>
    <w:rsid w:val="001C0565"/>
    <w:rsid w:val="001C14CD"/>
    <w:rsid w:val="001C450C"/>
    <w:rsid w:val="001C4CD1"/>
    <w:rsid w:val="001D513A"/>
    <w:rsid w:val="001E198C"/>
    <w:rsid w:val="001E74EC"/>
    <w:rsid w:val="001E7D47"/>
    <w:rsid w:val="001F6896"/>
    <w:rsid w:val="00200F60"/>
    <w:rsid w:val="00202138"/>
    <w:rsid w:val="00213773"/>
    <w:rsid w:val="00214D0D"/>
    <w:rsid w:val="002249B7"/>
    <w:rsid w:val="0023277F"/>
    <w:rsid w:val="002436BC"/>
    <w:rsid w:val="00252652"/>
    <w:rsid w:val="00252FEB"/>
    <w:rsid w:val="0025303C"/>
    <w:rsid w:val="002549C0"/>
    <w:rsid w:val="002662C3"/>
    <w:rsid w:val="00271B9F"/>
    <w:rsid w:val="00274DBC"/>
    <w:rsid w:val="002829AB"/>
    <w:rsid w:val="00282C77"/>
    <w:rsid w:val="00284502"/>
    <w:rsid w:val="002855C8"/>
    <w:rsid w:val="00291695"/>
    <w:rsid w:val="002A0013"/>
    <w:rsid w:val="002A1080"/>
    <w:rsid w:val="002A4D42"/>
    <w:rsid w:val="002A4F83"/>
    <w:rsid w:val="002A63A7"/>
    <w:rsid w:val="002B4754"/>
    <w:rsid w:val="002B6DBF"/>
    <w:rsid w:val="002C463A"/>
    <w:rsid w:val="002D18B7"/>
    <w:rsid w:val="002D2C2F"/>
    <w:rsid w:val="002D5254"/>
    <w:rsid w:val="002E2C6F"/>
    <w:rsid w:val="002F0139"/>
    <w:rsid w:val="002F6432"/>
    <w:rsid w:val="003018BA"/>
    <w:rsid w:val="003035FA"/>
    <w:rsid w:val="003070CF"/>
    <w:rsid w:val="003111D4"/>
    <w:rsid w:val="003162F2"/>
    <w:rsid w:val="003201F8"/>
    <w:rsid w:val="0032341B"/>
    <w:rsid w:val="00324FEE"/>
    <w:rsid w:val="00325D8D"/>
    <w:rsid w:val="00325EA4"/>
    <w:rsid w:val="00326103"/>
    <w:rsid w:val="00336E53"/>
    <w:rsid w:val="003377FE"/>
    <w:rsid w:val="00342AF4"/>
    <w:rsid w:val="00343EB3"/>
    <w:rsid w:val="003444E4"/>
    <w:rsid w:val="00344F79"/>
    <w:rsid w:val="00346652"/>
    <w:rsid w:val="00350D2C"/>
    <w:rsid w:val="003526B8"/>
    <w:rsid w:val="00361ECC"/>
    <w:rsid w:val="003712DD"/>
    <w:rsid w:val="00376D68"/>
    <w:rsid w:val="00377237"/>
    <w:rsid w:val="003818DC"/>
    <w:rsid w:val="0038289F"/>
    <w:rsid w:val="003839BD"/>
    <w:rsid w:val="00384D7D"/>
    <w:rsid w:val="003867E3"/>
    <w:rsid w:val="0039392A"/>
    <w:rsid w:val="003A18DF"/>
    <w:rsid w:val="003B0298"/>
    <w:rsid w:val="003B5131"/>
    <w:rsid w:val="003B6AD7"/>
    <w:rsid w:val="003B7613"/>
    <w:rsid w:val="003C0820"/>
    <w:rsid w:val="003C095D"/>
    <w:rsid w:val="003C0FFA"/>
    <w:rsid w:val="003C61C0"/>
    <w:rsid w:val="003C668A"/>
    <w:rsid w:val="003C7AA8"/>
    <w:rsid w:val="003D07D6"/>
    <w:rsid w:val="003D1B41"/>
    <w:rsid w:val="003E1B05"/>
    <w:rsid w:val="003E2ADC"/>
    <w:rsid w:val="003E626C"/>
    <w:rsid w:val="003E640E"/>
    <w:rsid w:val="003F5594"/>
    <w:rsid w:val="00403A70"/>
    <w:rsid w:val="00403C9A"/>
    <w:rsid w:val="00403FC5"/>
    <w:rsid w:val="00405110"/>
    <w:rsid w:val="00405119"/>
    <w:rsid w:val="00415100"/>
    <w:rsid w:val="00420C31"/>
    <w:rsid w:val="00420C61"/>
    <w:rsid w:val="00423BAD"/>
    <w:rsid w:val="0042791E"/>
    <w:rsid w:val="004421C5"/>
    <w:rsid w:val="0044577D"/>
    <w:rsid w:val="004465A9"/>
    <w:rsid w:val="00446BC5"/>
    <w:rsid w:val="004527DB"/>
    <w:rsid w:val="004550A0"/>
    <w:rsid w:val="00467440"/>
    <w:rsid w:val="00470F82"/>
    <w:rsid w:val="00472594"/>
    <w:rsid w:val="00480F19"/>
    <w:rsid w:val="00482BAD"/>
    <w:rsid w:val="00483CF5"/>
    <w:rsid w:val="00485F4F"/>
    <w:rsid w:val="004860A6"/>
    <w:rsid w:val="0048719A"/>
    <w:rsid w:val="0049125F"/>
    <w:rsid w:val="004947DA"/>
    <w:rsid w:val="00495FC5"/>
    <w:rsid w:val="00496D3C"/>
    <w:rsid w:val="0049780A"/>
    <w:rsid w:val="004A2C11"/>
    <w:rsid w:val="004A2EA2"/>
    <w:rsid w:val="004B2C01"/>
    <w:rsid w:val="004B3CA7"/>
    <w:rsid w:val="004C1965"/>
    <w:rsid w:val="004C229E"/>
    <w:rsid w:val="004C7852"/>
    <w:rsid w:val="004D22DB"/>
    <w:rsid w:val="004D25F0"/>
    <w:rsid w:val="004D4050"/>
    <w:rsid w:val="004D4618"/>
    <w:rsid w:val="004E3886"/>
    <w:rsid w:val="004E3B3B"/>
    <w:rsid w:val="004F7E79"/>
    <w:rsid w:val="00500E44"/>
    <w:rsid w:val="00501D5B"/>
    <w:rsid w:val="005026BC"/>
    <w:rsid w:val="00503756"/>
    <w:rsid w:val="00516139"/>
    <w:rsid w:val="00517EF8"/>
    <w:rsid w:val="005203D2"/>
    <w:rsid w:val="00523970"/>
    <w:rsid w:val="00523B6C"/>
    <w:rsid w:val="00537AAE"/>
    <w:rsid w:val="00541D39"/>
    <w:rsid w:val="00544837"/>
    <w:rsid w:val="00546275"/>
    <w:rsid w:val="0055128E"/>
    <w:rsid w:val="0055477F"/>
    <w:rsid w:val="00556538"/>
    <w:rsid w:val="00556843"/>
    <w:rsid w:val="00560CDA"/>
    <w:rsid w:val="0056161F"/>
    <w:rsid w:val="0056754D"/>
    <w:rsid w:val="00570E2A"/>
    <w:rsid w:val="00570F0C"/>
    <w:rsid w:val="0057117B"/>
    <w:rsid w:val="00571707"/>
    <w:rsid w:val="00572F34"/>
    <w:rsid w:val="00574B66"/>
    <w:rsid w:val="00577158"/>
    <w:rsid w:val="005812F0"/>
    <w:rsid w:val="005820BA"/>
    <w:rsid w:val="005904CE"/>
    <w:rsid w:val="00590E9C"/>
    <w:rsid w:val="00593CA9"/>
    <w:rsid w:val="00593EFE"/>
    <w:rsid w:val="005948B8"/>
    <w:rsid w:val="005976AD"/>
    <w:rsid w:val="005A269B"/>
    <w:rsid w:val="005A53CF"/>
    <w:rsid w:val="005C0E03"/>
    <w:rsid w:val="005C11C3"/>
    <w:rsid w:val="005C174D"/>
    <w:rsid w:val="005C6617"/>
    <w:rsid w:val="005C6EAC"/>
    <w:rsid w:val="005C7E76"/>
    <w:rsid w:val="005D3119"/>
    <w:rsid w:val="005D49C3"/>
    <w:rsid w:val="005D4A07"/>
    <w:rsid w:val="005E158F"/>
    <w:rsid w:val="005E58A4"/>
    <w:rsid w:val="005F69B3"/>
    <w:rsid w:val="00602693"/>
    <w:rsid w:val="006070D3"/>
    <w:rsid w:val="006201A3"/>
    <w:rsid w:val="00626A67"/>
    <w:rsid w:val="00626E42"/>
    <w:rsid w:val="00635200"/>
    <w:rsid w:val="006352F2"/>
    <w:rsid w:val="00636089"/>
    <w:rsid w:val="00642413"/>
    <w:rsid w:val="00642EBB"/>
    <w:rsid w:val="006466F6"/>
    <w:rsid w:val="006466FB"/>
    <w:rsid w:val="00646CA0"/>
    <w:rsid w:val="00653178"/>
    <w:rsid w:val="006538B6"/>
    <w:rsid w:val="00654193"/>
    <w:rsid w:val="00655C38"/>
    <w:rsid w:val="00657B70"/>
    <w:rsid w:val="006615DF"/>
    <w:rsid w:val="00665331"/>
    <w:rsid w:val="00666211"/>
    <w:rsid w:val="0066772F"/>
    <w:rsid w:val="006733F1"/>
    <w:rsid w:val="0068372E"/>
    <w:rsid w:val="006856E7"/>
    <w:rsid w:val="00686FB6"/>
    <w:rsid w:val="00691E50"/>
    <w:rsid w:val="00693FED"/>
    <w:rsid w:val="00696CC0"/>
    <w:rsid w:val="006A0846"/>
    <w:rsid w:val="006A1BA2"/>
    <w:rsid w:val="006B5FA4"/>
    <w:rsid w:val="006B693E"/>
    <w:rsid w:val="006D226C"/>
    <w:rsid w:val="006E1204"/>
    <w:rsid w:val="006E29B4"/>
    <w:rsid w:val="006F6647"/>
    <w:rsid w:val="00700C9D"/>
    <w:rsid w:val="00702BA7"/>
    <w:rsid w:val="00702BE7"/>
    <w:rsid w:val="00703131"/>
    <w:rsid w:val="007064F5"/>
    <w:rsid w:val="007077AC"/>
    <w:rsid w:val="00715ACD"/>
    <w:rsid w:val="00723203"/>
    <w:rsid w:val="0073567B"/>
    <w:rsid w:val="007408AC"/>
    <w:rsid w:val="00740BC5"/>
    <w:rsid w:val="007442A6"/>
    <w:rsid w:val="00747224"/>
    <w:rsid w:val="007514D1"/>
    <w:rsid w:val="00751588"/>
    <w:rsid w:val="00751FD4"/>
    <w:rsid w:val="00754AB7"/>
    <w:rsid w:val="007572F4"/>
    <w:rsid w:val="00757CB3"/>
    <w:rsid w:val="00761261"/>
    <w:rsid w:val="0076551F"/>
    <w:rsid w:val="007677D4"/>
    <w:rsid w:val="0077271E"/>
    <w:rsid w:val="007732AD"/>
    <w:rsid w:val="00774132"/>
    <w:rsid w:val="007758FA"/>
    <w:rsid w:val="00775DA1"/>
    <w:rsid w:val="007774A8"/>
    <w:rsid w:val="007842EC"/>
    <w:rsid w:val="00792778"/>
    <w:rsid w:val="007974E1"/>
    <w:rsid w:val="007A1056"/>
    <w:rsid w:val="007B6B51"/>
    <w:rsid w:val="007B7158"/>
    <w:rsid w:val="007C1E9B"/>
    <w:rsid w:val="007C2881"/>
    <w:rsid w:val="007D4832"/>
    <w:rsid w:val="007E3D29"/>
    <w:rsid w:val="007E4410"/>
    <w:rsid w:val="007E7560"/>
    <w:rsid w:val="007F10E1"/>
    <w:rsid w:val="007F2538"/>
    <w:rsid w:val="007F2EE3"/>
    <w:rsid w:val="007F3A64"/>
    <w:rsid w:val="007F54C1"/>
    <w:rsid w:val="007F6D92"/>
    <w:rsid w:val="00801FB3"/>
    <w:rsid w:val="00811D6A"/>
    <w:rsid w:val="0081538A"/>
    <w:rsid w:val="0081626B"/>
    <w:rsid w:val="00822C9C"/>
    <w:rsid w:val="00823108"/>
    <w:rsid w:val="008270D6"/>
    <w:rsid w:val="00827FD6"/>
    <w:rsid w:val="00830C1C"/>
    <w:rsid w:val="00831554"/>
    <w:rsid w:val="00831C10"/>
    <w:rsid w:val="00833970"/>
    <w:rsid w:val="00833EDA"/>
    <w:rsid w:val="00836354"/>
    <w:rsid w:val="0084208A"/>
    <w:rsid w:val="00843BBF"/>
    <w:rsid w:val="00845C1A"/>
    <w:rsid w:val="0084612E"/>
    <w:rsid w:val="008605A6"/>
    <w:rsid w:val="008666AB"/>
    <w:rsid w:val="00870600"/>
    <w:rsid w:val="00870AF0"/>
    <w:rsid w:val="008749BC"/>
    <w:rsid w:val="00874C30"/>
    <w:rsid w:val="00881C87"/>
    <w:rsid w:val="00886F25"/>
    <w:rsid w:val="00890D49"/>
    <w:rsid w:val="00891E50"/>
    <w:rsid w:val="00891E8D"/>
    <w:rsid w:val="00892793"/>
    <w:rsid w:val="00893532"/>
    <w:rsid w:val="008A139F"/>
    <w:rsid w:val="008A6AE4"/>
    <w:rsid w:val="008B1CA2"/>
    <w:rsid w:val="008B25FB"/>
    <w:rsid w:val="008B38E2"/>
    <w:rsid w:val="008B54B7"/>
    <w:rsid w:val="008B578F"/>
    <w:rsid w:val="008C7BDA"/>
    <w:rsid w:val="008D34C6"/>
    <w:rsid w:val="008D56CC"/>
    <w:rsid w:val="008E0D9E"/>
    <w:rsid w:val="008E253C"/>
    <w:rsid w:val="008E2D07"/>
    <w:rsid w:val="008E4FF6"/>
    <w:rsid w:val="008E7351"/>
    <w:rsid w:val="008F0ECD"/>
    <w:rsid w:val="008F3699"/>
    <w:rsid w:val="008F5388"/>
    <w:rsid w:val="008F5BCB"/>
    <w:rsid w:val="00907EC5"/>
    <w:rsid w:val="00920968"/>
    <w:rsid w:val="009211EE"/>
    <w:rsid w:val="0092258D"/>
    <w:rsid w:val="00923125"/>
    <w:rsid w:val="00935289"/>
    <w:rsid w:val="00937E0D"/>
    <w:rsid w:val="00940B6F"/>
    <w:rsid w:val="00944158"/>
    <w:rsid w:val="009444EA"/>
    <w:rsid w:val="00950D28"/>
    <w:rsid w:val="0095231A"/>
    <w:rsid w:val="00955886"/>
    <w:rsid w:val="00955A20"/>
    <w:rsid w:val="0095673F"/>
    <w:rsid w:val="00957DBB"/>
    <w:rsid w:val="0096305D"/>
    <w:rsid w:val="00965942"/>
    <w:rsid w:val="009669A8"/>
    <w:rsid w:val="00977782"/>
    <w:rsid w:val="00977FF6"/>
    <w:rsid w:val="00982A24"/>
    <w:rsid w:val="00987D8D"/>
    <w:rsid w:val="0099205F"/>
    <w:rsid w:val="00993AF2"/>
    <w:rsid w:val="009A5C50"/>
    <w:rsid w:val="009A6FDC"/>
    <w:rsid w:val="009B30AC"/>
    <w:rsid w:val="009B6BA1"/>
    <w:rsid w:val="009C158C"/>
    <w:rsid w:val="009C2721"/>
    <w:rsid w:val="009C39C8"/>
    <w:rsid w:val="009C6BA0"/>
    <w:rsid w:val="009C7BC2"/>
    <w:rsid w:val="009C7FB9"/>
    <w:rsid w:val="009D06AE"/>
    <w:rsid w:val="009D29A5"/>
    <w:rsid w:val="009E0E3D"/>
    <w:rsid w:val="009E7553"/>
    <w:rsid w:val="009F1CC4"/>
    <w:rsid w:val="009F6F4E"/>
    <w:rsid w:val="009F7318"/>
    <w:rsid w:val="009F7641"/>
    <w:rsid w:val="00A04CAC"/>
    <w:rsid w:val="00A15AE9"/>
    <w:rsid w:val="00A17563"/>
    <w:rsid w:val="00A17897"/>
    <w:rsid w:val="00A207B3"/>
    <w:rsid w:val="00A24CFC"/>
    <w:rsid w:val="00A274F8"/>
    <w:rsid w:val="00A32303"/>
    <w:rsid w:val="00A36C4C"/>
    <w:rsid w:val="00A43DA4"/>
    <w:rsid w:val="00A563DD"/>
    <w:rsid w:val="00A63EB5"/>
    <w:rsid w:val="00A71200"/>
    <w:rsid w:val="00A71322"/>
    <w:rsid w:val="00A72F77"/>
    <w:rsid w:val="00A7672E"/>
    <w:rsid w:val="00A8124A"/>
    <w:rsid w:val="00A86BA4"/>
    <w:rsid w:val="00A87660"/>
    <w:rsid w:val="00A90BCB"/>
    <w:rsid w:val="00A92AF2"/>
    <w:rsid w:val="00A93CF6"/>
    <w:rsid w:val="00A94CF3"/>
    <w:rsid w:val="00A97423"/>
    <w:rsid w:val="00AB10B8"/>
    <w:rsid w:val="00AB7A3E"/>
    <w:rsid w:val="00AC3B4A"/>
    <w:rsid w:val="00AC41CF"/>
    <w:rsid w:val="00AC5020"/>
    <w:rsid w:val="00AC6841"/>
    <w:rsid w:val="00AD4FB4"/>
    <w:rsid w:val="00AD62C3"/>
    <w:rsid w:val="00AE095D"/>
    <w:rsid w:val="00AE7ABB"/>
    <w:rsid w:val="00AF1B09"/>
    <w:rsid w:val="00AF5708"/>
    <w:rsid w:val="00AF5B92"/>
    <w:rsid w:val="00AF6258"/>
    <w:rsid w:val="00B04890"/>
    <w:rsid w:val="00B04C35"/>
    <w:rsid w:val="00B056B3"/>
    <w:rsid w:val="00B05F37"/>
    <w:rsid w:val="00B16056"/>
    <w:rsid w:val="00B22787"/>
    <w:rsid w:val="00B22E40"/>
    <w:rsid w:val="00B25662"/>
    <w:rsid w:val="00B272EF"/>
    <w:rsid w:val="00B32476"/>
    <w:rsid w:val="00B40301"/>
    <w:rsid w:val="00B45980"/>
    <w:rsid w:val="00B5379C"/>
    <w:rsid w:val="00B53CF0"/>
    <w:rsid w:val="00B54BE2"/>
    <w:rsid w:val="00B60DCA"/>
    <w:rsid w:val="00B61963"/>
    <w:rsid w:val="00B62778"/>
    <w:rsid w:val="00B65C2B"/>
    <w:rsid w:val="00B65D12"/>
    <w:rsid w:val="00B73DA4"/>
    <w:rsid w:val="00B75BF4"/>
    <w:rsid w:val="00B83315"/>
    <w:rsid w:val="00B84149"/>
    <w:rsid w:val="00B8662F"/>
    <w:rsid w:val="00B9320C"/>
    <w:rsid w:val="00B97AE2"/>
    <w:rsid w:val="00B97BFA"/>
    <w:rsid w:val="00B97E08"/>
    <w:rsid w:val="00BA46EF"/>
    <w:rsid w:val="00BA5142"/>
    <w:rsid w:val="00BA7070"/>
    <w:rsid w:val="00BB1013"/>
    <w:rsid w:val="00BB62D3"/>
    <w:rsid w:val="00BC082B"/>
    <w:rsid w:val="00BC0AC9"/>
    <w:rsid w:val="00BC3E9D"/>
    <w:rsid w:val="00BC7E00"/>
    <w:rsid w:val="00BD325B"/>
    <w:rsid w:val="00BD369B"/>
    <w:rsid w:val="00BE207D"/>
    <w:rsid w:val="00BE4F36"/>
    <w:rsid w:val="00BE5575"/>
    <w:rsid w:val="00C0193F"/>
    <w:rsid w:val="00C021D3"/>
    <w:rsid w:val="00C06302"/>
    <w:rsid w:val="00C1165E"/>
    <w:rsid w:val="00C11E55"/>
    <w:rsid w:val="00C21E35"/>
    <w:rsid w:val="00C229FA"/>
    <w:rsid w:val="00C251B9"/>
    <w:rsid w:val="00C308E0"/>
    <w:rsid w:val="00C3474C"/>
    <w:rsid w:val="00C4343B"/>
    <w:rsid w:val="00C4417D"/>
    <w:rsid w:val="00C477C6"/>
    <w:rsid w:val="00C572D5"/>
    <w:rsid w:val="00C642AB"/>
    <w:rsid w:val="00C74AD1"/>
    <w:rsid w:val="00C7733B"/>
    <w:rsid w:val="00C81423"/>
    <w:rsid w:val="00C854B0"/>
    <w:rsid w:val="00C86025"/>
    <w:rsid w:val="00C86719"/>
    <w:rsid w:val="00C9033D"/>
    <w:rsid w:val="00C9577E"/>
    <w:rsid w:val="00CA37A5"/>
    <w:rsid w:val="00CA6DDF"/>
    <w:rsid w:val="00CB5D10"/>
    <w:rsid w:val="00CB69E0"/>
    <w:rsid w:val="00CC321C"/>
    <w:rsid w:val="00CE0B84"/>
    <w:rsid w:val="00CE4F73"/>
    <w:rsid w:val="00CF18CD"/>
    <w:rsid w:val="00D02708"/>
    <w:rsid w:val="00D02CBC"/>
    <w:rsid w:val="00D118A4"/>
    <w:rsid w:val="00D125A9"/>
    <w:rsid w:val="00D17FCA"/>
    <w:rsid w:val="00D23690"/>
    <w:rsid w:val="00D35E59"/>
    <w:rsid w:val="00D364A9"/>
    <w:rsid w:val="00D511EC"/>
    <w:rsid w:val="00D549F0"/>
    <w:rsid w:val="00D64E85"/>
    <w:rsid w:val="00D66249"/>
    <w:rsid w:val="00D70691"/>
    <w:rsid w:val="00D73B81"/>
    <w:rsid w:val="00D75626"/>
    <w:rsid w:val="00D75E94"/>
    <w:rsid w:val="00D770E9"/>
    <w:rsid w:val="00D80A4B"/>
    <w:rsid w:val="00D8201A"/>
    <w:rsid w:val="00D8715D"/>
    <w:rsid w:val="00D93FA3"/>
    <w:rsid w:val="00D94E67"/>
    <w:rsid w:val="00D9664C"/>
    <w:rsid w:val="00D97DF7"/>
    <w:rsid w:val="00DA5EC7"/>
    <w:rsid w:val="00DA6208"/>
    <w:rsid w:val="00DA7021"/>
    <w:rsid w:val="00DB0EC1"/>
    <w:rsid w:val="00DC7E3A"/>
    <w:rsid w:val="00DC7F94"/>
    <w:rsid w:val="00DD22CD"/>
    <w:rsid w:val="00DD250C"/>
    <w:rsid w:val="00DD275F"/>
    <w:rsid w:val="00DD45CB"/>
    <w:rsid w:val="00DE50AC"/>
    <w:rsid w:val="00DE7B92"/>
    <w:rsid w:val="00E0122D"/>
    <w:rsid w:val="00E02076"/>
    <w:rsid w:val="00E066A2"/>
    <w:rsid w:val="00E07DF2"/>
    <w:rsid w:val="00E13E42"/>
    <w:rsid w:val="00E15493"/>
    <w:rsid w:val="00E244B6"/>
    <w:rsid w:val="00E4636D"/>
    <w:rsid w:val="00E509D6"/>
    <w:rsid w:val="00E52B9B"/>
    <w:rsid w:val="00E53CDA"/>
    <w:rsid w:val="00E56CC5"/>
    <w:rsid w:val="00E77091"/>
    <w:rsid w:val="00E80706"/>
    <w:rsid w:val="00E81120"/>
    <w:rsid w:val="00E859F1"/>
    <w:rsid w:val="00E85C0D"/>
    <w:rsid w:val="00EA0CB1"/>
    <w:rsid w:val="00EA2634"/>
    <w:rsid w:val="00EB09E0"/>
    <w:rsid w:val="00EB1662"/>
    <w:rsid w:val="00EB746C"/>
    <w:rsid w:val="00EC04E3"/>
    <w:rsid w:val="00ED212D"/>
    <w:rsid w:val="00ED55CA"/>
    <w:rsid w:val="00EE6062"/>
    <w:rsid w:val="00EE64A7"/>
    <w:rsid w:val="00EE79A0"/>
    <w:rsid w:val="00EE7BA9"/>
    <w:rsid w:val="00EF067E"/>
    <w:rsid w:val="00EF66EB"/>
    <w:rsid w:val="00EF7E22"/>
    <w:rsid w:val="00F00308"/>
    <w:rsid w:val="00F00F92"/>
    <w:rsid w:val="00F01706"/>
    <w:rsid w:val="00F01905"/>
    <w:rsid w:val="00F058C3"/>
    <w:rsid w:val="00F06606"/>
    <w:rsid w:val="00F217A8"/>
    <w:rsid w:val="00F274E1"/>
    <w:rsid w:val="00F27BC7"/>
    <w:rsid w:val="00F31311"/>
    <w:rsid w:val="00F32741"/>
    <w:rsid w:val="00F3359E"/>
    <w:rsid w:val="00F339A3"/>
    <w:rsid w:val="00F369CD"/>
    <w:rsid w:val="00F50A03"/>
    <w:rsid w:val="00F52B1C"/>
    <w:rsid w:val="00F53623"/>
    <w:rsid w:val="00F6396C"/>
    <w:rsid w:val="00F64FDE"/>
    <w:rsid w:val="00F76AD2"/>
    <w:rsid w:val="00F771D4"/>
    <w:rsid w:val="00F81C52"/>
    <w:rsid w:val="00F82691"/>
    <w:rsid w:val="00F84594"/>
    <w:rsid w:val="00F950FA"/>
    <w:rsid w:val="00F95ED8"/>
    <w:rsid w:val="00F97CCC"/>
    <w:rsid w:val="00FA4266"/>
    <w:rsid w:val="00FB0CAB"/>
    <w:rsid w:val="00FB2EFE"/>
    <w:rsid w:val="00FD23D3"/>
    <w:rsid w:val="00FD5C2C"/>
    <w:rsid w:val="00FF165B"/>
    <w:rsid w:val="00FF3783"/>
    <w:rsid w:val="0FF27F0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BD22F"/>
  <w15:chartTrackingRefBased/>
  <w15:docId w15:val="{72C4F035-780F-42CB-AD32-E28511F8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58FA"/>
    <w:rPr>
      <w:sz w:val="24"/>
      <w:szCs w:val="24"/>
    </w:rPr>
  </w:style>
  <w:style w:type="paragraph" w:styleId="berschrift1">
    <w:name w:val="heading 1"/>
    <w:basedOn w:val="Standard"/>
    <w:next w:val="Standard"/>
    <w:qFormat/>
    <w:pPr>
      <w:keepNext/>
      <w:outlineLvl w:val="0"/>
    </w:pPr>
    <w:rPr>
      <w:sz w:val="11"/>
      <w:u w:val="single"/>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4700" w:h="1974" w:hRule="exact" w:hSpace="141" w:wrap="around" w:vAnchor="text" w:hAnchor="page" w:x="3932" w:y="-546"/>
      <w:shd w:val="solid" w:color="FFFFFF" w:fill="FFFFFF"/>
    </w:pPr>
    <w:rPr>
      <w:b/>
      <w:bCs/>
      <w:sz w:val="48"/>
    </w:rPr>
  </w:style>
  <w:style w:type="paragraph" w:styleId="Sprechblasentext">
    <w:name w:val="Balloon Text"/>
    <w:basedOn w:val="Standard"/>
    <w:link w:val="SprechblasentextZchn"/>
    <w:rsid w:val="00751FD4"/>
    <w:rPr>
      <w:rFonts w:ascii="Segoe UI" w:hAnsi="Segoe UI" w:cs="Segoe UI"/>
      <w:sz w:val="18"/>
      <w:szCs w:val="18"/>
    </w:rPr>
  </w:style>
  <w:style w:type="character" w:customStyle="1" w:styleId="SprechblasentextZchn">
    <w:name w:val="Sprechblasentext Zchn"/>
    <w:basedOn w:val="Absatz-Standardschriftart"/>
    <w:link w:val="Sprechblasentext"/>
    <w:rsid w:val="00751FD4"/>
    <w:rPr>
      <w:rFonts w:ascii="Segoe UI" w:hAnsi="Segoe UI" w:cs="Segoe UI"/>
      <w:sz w:val="18"/>
      <w:szCs w:val="18"/>
    </w:rPr>
  </w:style>
  <w:style w:type="character" w:styleId="Platzhaltertext">
    <w:name w:val="Placeholder Text"/>
    <w:basedOn w:val="Absatz-Standardschriftart"/>
    <w:uiPriority w:val="99"/>
    <w:semiHidden/>
    <w:rsid w:val="00D02708"/>
    <w:rPr>
      <w:color w:val="808080"/>
    </w:rPr>
  </w:style>
  <w:style w:type="paragraph" w:styleId="Listenabsatz">
    <w:name w:val="List Paragraph"/>
    <w:basedOn w:val="Standard"/>
    <w:uiPriority w:val="34"/>
    <w:qFormat/>
    <w:rsid w:val="009F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29550">
      <w:bodyDiv w:val="1"/>
      <w:marLeft w:val="0"/>
      <w:marRight w:val="0"/>
      <w:marTop w:val="0"/>
      <w:marBottom w:val="0"/>
      <w:divBdr>
        <w:top w:val="none" w:sz="0" w:space="0" w:color="auto"/>
        <w:left w:val="none" w:sz="0" w:space="0" w:color="auto"/>
        <w:bottom w:val="none" w:sz="0" w:space="0" w:color="auto"/>
        <w:right w:val="none" w:sz="0" w:space="0" w:color="auto"/>
      </w:divBdr>
    </w:div>
    <w:div w:id="868180969">
      <w:bodyDiv w:val="1"/>
      <w:marLeft w:val="0"/>
      <w:marRight w:val="0"/>
      <w:marTop w:val="0"/>
      <w:marBottom w:val="0"/>
      <w:divBdr>
        <w:top w:val="none" w:sz="0" w:space="0" w:color="auto"/>
        <w:left w:val="none" w:sz="0" w:space="0" w:color="auto"/>
        <w:bottom w:val="none" w:sz="0" w:space="0" w:color="auto"/>
        <w:right w:val="none" w:sz="0" w:space="0" w:color="auto"/>
      </w:divBdr>
    </w:div>
    <w:div w:id="984969784">
      <w:bodyDiv w:val="1"/>
      <w:marLeft w:val="0"/>
      <w:marRight w:val="0"/>
      <w:marTop w:val="0"/>
      <w:marBottom w:val="0"/>
      <w:divBdr>
        <w:top w:val="none" w:sz="0" w:space="0" w:color="auto"/>
        <w:left w:val="none" w:sz="0" w:space="0" w:color="auto"/>
        <w:bottom w:val="none" w:sz="0" w:space="0" w:color="auto"/>
        <w:right w:val="none" w:sz="0" w:space="0" w:color="auto"/>
      </w:divBdr>
    </w:div>
    <w:div w:id="989019380">
      <w:bodyDiv w:val="1"/>
      <w:marLeft w:val="0"/>
      <w:marRight w:val="0"/>
      <w:marTop w:val="0"/>
      <w:marBottom w:val="0"/>
      <w:divBdr>
        <w:top w:val="none" w:sz="0" w:space="0" w:color="auto"/>
        <w:left w:val="none" w:sz="0" w:space="0" w:color="auto"/>
        <w:bottom w:val="none" w:sz="0" w:space="0" w:color="auto"/>
        <w:right w:val="none" w:sz="0" w:space="0" w:color="auto"/>
      </w:divBdr>
    </w:div>
    <w:div w:id="1544557058">
      <w:bodyDiv w:val="1"/>
      <w:marLeft w:val="0"/>
      <w:marRight w:val="0"/>
      <w:marTop w:val="0"/>
      <w:marBottom w:val="0"/>
      <w:divBdr>
        <w:top w:val="none" w:sz="0" w:space="0" w:color="auto"/>
        <w:left w:val="none" w:sz="0" w:space="0" w:color="auto"/>
        <w:bottom w:val="none" w:sz="0" w:space="0" w:color="auto"/>
        <w:right w:val="none" w:sz="0" w:space="0" w:color="auto"/>
      </w:divBdr>
    </w:div>
    <w:div w:id="19470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Adressfeld</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Adressfeld</dc:title>
  <dc:subject/>
  <dc:creator>Robin R.</dc:creator>
  <cp:keywords/>
  <dc:description/>
  <cp:lastModifiedBy>Sarah Giffels</cp:lastModifiedBy>
  <cp:revision>5</cp:revision>
  <cp:lastPrinted>2003-10-28T12:30:00Z</cp:lastPrinted>
  <dcterms:created xsi:type="dcterms:W3CDTF">2023-06-26T16:16:00Z</dcterms:created>
  <dcterms:modified xsi:type="dcterms:W3CDTF">2023-07-01T11:11:00Z</dcterms:modified>
</cp:coreProperties>
</file>