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01FD8190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C9760F">
        <w:rPr>
          <w:rFonts w:ascii="Calibri" w:hAnsi="Calibri"/>
          <w:b/>
          <w:sz w:val="28"/>
          <w:szCs w:val="28"/>
        </w:rPr>
        <w:t>04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C9760F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705A9107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3494A0A5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0AFFADA2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5BA3352F" w:rsidR="00A8124A" w:rsidRPr="002504E9" w:rsidRDefault="007064F5" w:rsidP="00A8124A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Anfang: </w:t>
      </w:r>
      <w:r w:rsidR="00BE2299">
        <w:rPr>
          <w:rFonts w:ascii="Calibri" w:hAnsi="Calibri"/>
          <w:b/>
        </w:rPr>
        <w:t>18:3</w:t>
      </w:r>
      <w:r w:rsidR="00615011">
        <w:rPr>
          <w:rFonts w:ascii="Calibri" w:hAnsi="Calibri"/>
          <w:b/>
        </w:rPr>
        <w:t>9</w:t>
      </w:r>
      <w:r w:rsidR="00AB0DED">
        <w:rPr>
          <w:rFonts w:ascii="Calibri" w:hAnsi="Calibri"/>
          <w:b/>
        </w:rPr>
        <w:t xml:space="preserve"> Uhr</w:t>
      </w:r>
    </w:p>
    <w:p w14:paraId="1D08CCFC" w14:textId="77777777" w:rsidR="00B61963" w:rsidRPr="002504E9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2504E9" w:rsidRDefault="00A8124A" w:rsidP="00EE6062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2504E9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2504E9" w:rsidRDefault="00415100" w:rsidP="00EA2634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TOP 0: </w:t>
      </w:r>
      <w:proofErr w:type="spellStart"/>
      <w:r w:rsidR="00761261" w:rsidRPr="002504E9">
        <w:rPr>
          <w:rFonts w:ascii="Calibri" w:hAnsi="Calibri"/>
          <w:b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214BAFD2" w:rsidR="00761261" w:rsidRPr="002504E9" w:rsidRDefault="00C121B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Lukas ist Redeleitung</w:t>
      </w:r>
    </w:p>
    <w:p w14:paraId="19EC0BB6" w14:textId="77777777" w:rsidR="00415100" w:rsidRPr="002504E9" w:rsidRDefault="00415100" w:rsidP="00415100">
      <w:pPr>
        <w:rPr>
          <w:rFonts w:ascii="Calibri" w:hAnsi="Calibri"/>
          <w:b/>
        </w:rPr>
      </w:pPr>
    </w:p>
    <w:p w14:paraId="0F89F7EC" w14:textId="04582CD4" w:rsidR="007F2538" w:rsidRDefault="00C1165E" w:rsidP="00EA2634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</w:t>
      </w:r>
      <w:r w:rsidR="005026BC" w:rsidRPr="002504E9">
        <w:rPr>
          <w:rFonts w:ascii="Calibri" w:hAnsi="Calibri"/>
          <w:b/>
        </w:rPr>
        <w:t>P 1</w:t>
      </w:r>
      <w:r w:rsidRPr="002504E9">
        <w:rPr>
          <w:rFonts w:ascii="Calibri" w:hAnsi="Calibri"/>
          <w:b/>
        </w:rPr>
        <w:t>:</w:t>
      </w:r>
      <w:r w:rsidR="005026BC" w:rsidRPr="002504E9">
        <w:rPr>
          <w:rFonts w:ascii="Calibri" w:hAnsi="Calibri"/>
          <w:b/>
        </w:rPr>
        <w:t xml:space="preserve"> </w:t>
      </w:r>
      <w:r w:rsidR="00C9760F">
        <w:rPr>
          <w:rFonts w:ascii="Calibri" w:hAnsi="Calibri"/>
          <w:b/>
        </w:rPr>
        <w:t>Ämter</w:t>
      </w:r>
    </w:p>
    <w:p w14:paraId="305FF52D" w14:textId="0951173E" w:rsidR="00C9760F" w:rsidRPr="00C9760F" w:rsidRDefault="00C9760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Cs/>
        </w:rPr>
        <w:t>Yousras</w:t>
      </w:r>
      <w:proofErr w:type="spellEnd"/>
      <w:r>
        <w:rPr>
          <w:rFonts w:ascii="Calibri" w:hAnsi="Calibri"/>
          <w:bCs/>
        </w:rPr>
        <w:t xml:space="preserve"> Ämter:</w:t>
      </w:r>
    </w:p>
    <w:p w14:paraId="1032C658" w14:textId="194DB5F5" w:rsidR="00C9760F" w:rsidRPr="00C9760F" w:rsidRDefault="00C9760F" w:rsidP="00C9760F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neue </w:t>
      </w:r>
      <w:proofErr w:type="spellStart"/>
      <w:r>
        <w:rPr>
          <w:rFonts w:ascii="Calibri" w:hAnsi="Calibri"/>
          <w:bCs/>
        </w:rPr>
        <w:t>Ravati</w:t>
      </w:r>
      <w:proofErr w:type="spellEnd"/>
      <w:r>
        <w:rPr>
          <w:rFonts w:ascii="Calibri" w:hAnsi="Calibri"/>
          <w:bCs/>
        </w:rPr>
        <w:t>-Kontaktperson: Sarah</w:t>
      </w:r>
    </w:p>
    <w:p w14:paraId="1AEE4E49" w14:textId="79C99730" w:rsidR="00C9760F" w:rsidRPr="00C9760F" w:rsidRDefault="00C9760F" w:rsidP="00C9760F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 w:rsidRPr="00C9760F">
        <w:rPr>
          <w:rFonts w:ascii="Calibri" w:hAnsi="Calibri"/>
          <w:bCs/>
        </w:rPr>
        <w:t xml:space="preserve">neue </w:t>
      </w:r>
      <w:proofErr w:type="spellStart"/>
      <w:r w:rsidRPr="00C9760F">
        <w:rPr>
          <w:rFonts w:ascii="Calibri" w:hAnsi="Calibri"/>
          <w:bCs/>
        </w:rPr>
        <w:t>Social</w:t>
      </w:r>
      <w:proofErr w:type="spellEnd"/>
      <w:r w:rsidRPr="00C9760F">
        <w:rPr>
          <w:rFonts w:ascii="Calibri" w:hAnsi="Calibri"/>
          <w:bCs/>
        </w:rPr>
        <w:t xml:space="preserve"> Media/ Homepage Beauftr</w:t>
      </w:r>
      <w:r>
        <w:rPr>
          <w:rFonts w:ascii="Calibri" w:hAnsi="Calibri"/>
          <w:bCs/>
        </w:rPr>
        <w:t xml:space="preserve">agte/-r: </w:t>
      </w:r>
      <w:proofErr w:type="spellStart"/>
      <w:r>
        <w:rPr>
          <w:rFonts w:ascii="Calibri" w:hAnsi="Calibri"/>
          <w:bCs/>
        </w:rPr>
        <w:t>Ly</w:t>
      </w:r>
      <w:proofErr w:type="spellEnd"/>
    </w:p>
    <w:p w14:paraId="1813F837" w14:textId="24722097" w:rsidR="00C9760F" w:rsidRPr="00C9760F" w:rsidRDefault="00C9760F" w:rsidP="00C9760F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neue BPHD-Kontaktperson: Maik</w:t>
      </w:r>
    </w:p>
    <w:p w14:paraId="0BAF3655" w14:textId="5CFC9E07" w:rsidR="00C9760F" w:rsidRPr="00C9760F" w:rsidRDefault="00C9760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Nele übernimmt zukünftig das Schlüsselamt</w:t>
      </w:r>
      <w:r w:rsidR="005C584D">
        <w:rPr>
          <w:rFonts w:ascii="Calibri" w:hAnsi="Calibri"/>
          <w:bCs/>
        </w:rPr>
        <w:t xml:space="preserve"> + Stellvertretung Kassenwart (sobald Rat)</w:t>
      </w:r>
    </w:p>
    <w:p w14:paraId="16528582" w14:textId="2AFA28B9" w:rsidR="00C9760F" w:rsidRPr="005C584D" w:rsidRDefault="00C9760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Maik übernimmt zukünftig </w:t>
      </w:r>
      <w:proofErr w:type="spellStart"/>
      <w:r w:rsidR="005C584D">
        <w:rPr>
          <w:rFonts w:ascii="Calibri" w:hAnsi="Calibri"/>
          <w:bCs/>
        </w:rPr>
        <w:t>Prüfungsauschuss</w:t>
      </w:r>
      <w:proofErr w:type="spellEnd"/>
    </w:p>
    <w:p w14:paraId="40849B97" w14:textId="597E41CA" w:rsidR="005C584D" w:rsidRPr="005C584D" w:rsidRDefault="005C584D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Leoni übernimmt zukünftig WE Pharmazie</w:t>
      </w:r>
    </w:p>
    <w:p w14:paraId="444CD921" w14:textId="69E7E3A2" w:rsidR="00615011" w:rsidRPr="00615011" w:rsidRDefault="005C584D" w:rsidP="005C584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Redeleitung </w:t>
      </w:r>
      <w:r w:rsidR="00615011">
        <w:rPr>
          <w:rFonts w:ascii="Calibri" w:hAnsi="Calibri"/>
          <w:bCs/>
        </w:rPr>
        <w:t>übernimmt Jonas A. als Rat Redeleitung</w:t>
      </w:r>
    </w:p>
    <w:p w14:paraId="5B52EADE" w14:textId="7E9F77A0" w:rsidR="005C584D" w:rsidRPr="005C584D" w:rsidRDefault="005C584D" w:rsidP="005C584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E-Mail-Beauftragte/-r offen</w:t>
      </w:r>
    </w:p>
    <w:p w14:paraId="769F3B33" w14:textId="77777777" w:rsidR="00B22E40" w:rsidRPr="00C9760F" w:rsidRDefault="00B22E40" w:rsidP="007677D4">
      <w:pPr>
        <w:rPr>
          <w:rFonts w:ascii="Calibri" w:hAnsi="Calibri"/>
          <w:b/>
        </w:rPr>
      </w:pPr>
    </w:p>
    <w:p w14:paraId="55AF04BE" w14:textId="60363EB2" w:rsidR="009444EA" w:rsidRPr="002504E9" w:rsidRDefault="00EE64A7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</w:t>
      </w:r>
      <w:r w:rsidR="00B22E40" w:rsidRPr="002504E9">
        <w:rPr>
          <w:rFonts w:ascii="Calibri" w:hAnsi="Calibri"/>
          <w:b/>
        </w:rPr>
        <w:t xml:space="preserve"> </w:t>
      </w:r>
      <w:r w:rsidRPr="002504E9">
        <w:rPr>
          <w:rFonts w:ascii="Calibri" w:hAnsi="Calibri"/>
          <w:b/>
        </w:rPr>
        <w:t xml:space="preserve">2: </w:t>
      </w:r>
      <w:r w:rsidR="00C9760F">
        <w:rPr>
          <w:rFonts w:ascii="Calibri" w:hAnsi="Calibri"/>
          <w:b/>
        </w:rPr>
        <w:t>ESAG-</w:t>
      </w:r>
      <w:proofErr w:type="spellStart"/>
      <w:r w:rsidR="00C9760F">
        <w:rPr>
          <w:rFonts w:ascii="Calibri" w:hAnsi="Calibri"/>
          <w:b/>
        </w:rPr>
        <w:t>Recap</w:t>
      </w:r>
      <w:proofErr w:type="spellEnd"/>
    </w:p>
    <w:p w14:paraId="0EE087D3" w14:textId="3F2F7546" w:rsidR="005C584D" w:rsidRDefault="005C584D" w:rsidP="005C584D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ist gut gelaufen trotz wenig erscheinenden Leute</w:t>
      </w:r>
    </w:p>
    <w:p w14:paraId="56EF4577" w14:textId="77777777" w:rsidR="005C584D" w:rsidRPr="005C584D" w:rsidRDefault="005C584D" w:rsidP="005C584D">
      <w:pPr>
        <w:pStyle w:val="Listenabsatz"/>
        <w:rPr>
          <w:rFonts w:ascii="Calibri" w:hAnsi="Calibri"/>
        </w:rPr>
      </w:pPr>
    </w:p>
    <w:p w14:paraId="6123E970" w14:textId="4930696E" w:rsidR="008D612E" w:rsidRPr="002504E9" w:rsidRDefault="00EE64A7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TOP 3: </w:t>
      </w:r>
      <w:r w:rsidR="00C9760F">
        <w:rPr>
          <w:rFonts w:ascii="Calibri" w:hAnsi="Calibri"/>
          <w:b/>
        </w:rPr>
        <w:t>Ersti-Fahrt</w:t>
      </w:r>
    </w:p>
    <w:p w14:paraId="26EF240A" w14:textId="699DD9C0" w:rsidR="0014624F" w:rsidRPr="0014624F" w:rsidRDefault="005C584D" w:rsidP="0014624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Frau </w:t>
      </w:r>
      <w:proofErr w:type="spellStart"/>
      <w:r>
        <w:rPr>
          <w:rFonts w:ascii="Calibri" w:hAnsi="Calibri"/>
          <w:bCs/>
        </w:rPr>
        <w:t>Gioffreda</w:t>
      </w:r>
      <w:proofErr w:type="spellEnd"/>
      <w:r>
        <w:rPr>
          <w:rFonts w:ascii="Calibri" w:hAnsi="Calibri"/>
          <w:bCs/>
        </w:rPr>
        <w:t xml:space="preserve"> möchte 3 Leute aus der </w:t>
      </w:r>
      <w:r w:rsidR="0014624F">
        <w:rPr>
          <w:rFonts w:ascii="Calibri" w:hAnsi="Calibri"/>
          <w:bCs/>
        </w:rPr>
        <w:t>Fachschaft mitnehmen</w:t>
      </w:r>
    </w:p>
    <w:p w14:paraId="08DA6F8D" w14:textId="427D2908" w:rsidR="0014624F" w:rsidRPr="0014624F" w:rsidRDefault="0014624F" w:rsidP="0014624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Cs/>
        </w:rPr>
        <w:t>Rojin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Ly</w:t>
      </w:r>
      <w:proofErr w:type="spellEnd"/>
      <w:r>
        <w:rPr>
          <w:rFonts w:ascii="Calibri" w:hAnsi="Calibri"/>
          <w:bCs/>
        </w:rPr>
        <w:t xml:space="preserve"> und Jona stellen sich den Aufgaben</w:t>
      </w:r>
    </w:p>
    <w:p w14:paraId="3853B586" w14:textId="77777777" w:rsidR="0014624F" w:rsidRPr="0014624F" w:rsidRDefault="0014624F" w:rsidP="0014624F">
      <w:pPr>
        <w:pStyle w:val="Listenabsatz"/>
        <w:rPr>
          <w:rFonts w:ascii="Calibri" w:hAnsi="Calibri"/>
          <w:b/>
        </w:rPr>
      </w:pPr>
    </w:p>
    <w:p w14:paraId="2E4B0986" w14:textId="3F46593E" w:rsidR="00EA2634" w:rsidRPr="0014624F" w:rsidRDefault="00EE64A7" w:rsidP="0014624F">
      <w:pPr>
        <w:rPr>
          <w:rFonts w:ascii="Calibri" w:hAnsi="Calibri"/>
          <w:b/>
        </w:rPr>
      </w:pPr>
      <w:r w:rsidRPr="0014624F">
        <w:rPr>
          <w:rFonts w:ascii="Calibri" w:hAnsi="Calibri"/>
          <w:b/>
        </w:rPr>
        <w:t xml:space="preserve">TOP 4: </w:t>
      </w:r>
      <w:proofErr w:type="spellStart"/>
      <w:proofErr w:type="gramStart"/>
      <w:r w:rsidR="00C9760F" w:rsidRPr="0014624F">
        <w:rPr>
          <w:rFonts w:ascii="Calibri" w:hAnsi="Calibri"/>
          <w:b/>
        </w:rPr>
        <w:t>PZ´s</w:t>
      </w:r>
      <w:proofErr w:type="spellEnd"/>
      <w:proofErr w:type="gramEnd"/>
      <w:r w:rsidR="00C9760F" w:rsidRPr="0014624F">
        <w:rPr>
          <w:rFonts w:ascii="Calibri" w:hAnsi="Calibri"/>
          <w:b/>
        </w:rPr>
        <w:t xml:space="preserve"> </w:t>
      </w:r>
      <w:proofErr w:type="spellStart"/>
      <w:r w:rsidR="00C9760F" w:rsidRPr="0014624F">
        <w:rPr>
          <w:rFonts w:ascii="Calibri" w:hAnsi="Calibri"/>
          <w:b/>
        </w:rPr>
        <w:t>MedChem</w:t>
      </w:r>
      <w:proofErr w:type="spellEnd"/>
    </w:p>
    <w:p w14:paraId="4D4B1A63" w14:textId="2E2B4346" w:rsidR="00B22E40" w:rsidRPr="0014624F" w:rsidRDefault="0014624F" w:rsidP="00C9760F">
      <w:pPr>
        <w:pStyle w:val="Listenabsatz"/>
        <w:numPr>
          <w:ilvl w:val="0"/>
          <w:numId w:val="15"/>
        </w:numPr>
        <w:shd w:val="solid" w:color="FFFFFF" w:fill="FFFFFF"/>
        <w:rPr>
          <w:rFonts w:ascii="Calibri" w:hAnsi="Calibri"/>
          <w:b/>
        </w:rPr>
      </w:pPr>
      <w:proofErr w:type="spellStart"/>
      <w:r>
        <w:rPr>
          <w:rFonts w:ascii="Calibri" w:hAnsi="Calibri"/>
          <w:bCs/>
        </w:rPr>
        <w:t>Yousra</w:t>
      </w:r>
      <w:proofErr w:type="spellEnd"/>
      <w:r>
        <w:rPr>
          <w:rFonts w:ascii="Calibri" w:hAnsi="Calibri"/>
          <w:bCs/>
        </w:rPr>
        <w:t xml:space="preserve">, Lukas und Jona haben die Zeitschriften immer mit zur </w:t>
      </w:r>
      <w:proofErr w:type="spellStart"/>
      <w:r>
        <w:rPr>
          <w:rFonts w:ascii="Calibri" w:hAnsi="Calibri"/>
          <w:bCs/>
        </w:rPr>
        <w:t>MedChem</w:t>
      </w:r>
      <w:proofErr w:type="spellEnd"/>
      <w:r>
        <w:rPr>
          <w:rFonts w:ascii="Calibri" w:hAnsi="Calibri"/>
          <w:bCs/>
        </w:rPr>
        <w:t>-Vorlesung mitgenommen</w:t>
      </w:r>
    </w:p>
    <w:p w14:paraId="16BF40AE" w14:textId="2FE01465" w:rsidR="0014624F" w:rsidRPr="00C9760F" w:rsidRDefault="0014624F" w:rsidP="00C9760F">
      <w:pPr>
        <w:pStyle w:val="Listenabsatz"/>
        <w:numPr>
          <w:ilvl w:val="0"/>
          <w:numId w:val="15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machen es weiterhin für dieses Semester</w:t>
      </w:r>
    </w:p>
    <w:p w14:paraId="681E4640" w14:textId="77777777" w:rsidR="00B552C0" w:rsidRDefault="00B552C0" w:rsidP="00A15AE9">
      <w:pPr>
        <w:shd w:val="solid" w:color="FFFFFF" w:fill="FFFFFF"/>
        <w:rPr>
          <w:rFonts w:ascii="Calibri" w:hAnsi="Calibri"/>
          <w:b/>
        </w:rPr>
      </w:pPr>
    </w:p>
    <w:p w14:paraId="36E2EFB9" w14:textId="77777777" w:rsidR="00615011" w:rsidRPr="002504E9" w:rsidRDefault="00615011" w:rsidP="00A15AE9">
      <w:pPr>
        <w:shd w:val="solid" w:color="FFFFFF" w:fill="FFFFFF"/>
        <w:rPr>
          <w:rFonts w:ascii="Calibri" w:hAnsi="Calibri"/>
          <w:b/>
        </w:rPr>
      </w:pPr>
    </w:p>
    <w:p w14:paraId="554025B3" w14:textId="037A4E8D" w:rsidR="00EA2634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lastRenderedPageBreak/>
        <w:t>TOP 5</w:t>
      </w:r>
      <w:r w:rsidR="00EA2634"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Pharma-Party</w:t>
      </w:r>
    </w:p>
    <w:p w14:paraId="79128829" w14:textId="1EF222EF" w:rsidR="00C9760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neues Datum: 27. April</w:t>
      </w:r>
    </w:p>
    <w:p w14:paraId="20249801" w14:textId="01EFD06E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einstimmig dafür gestimmt</w:t>
      </w:r>
    </w:p>
    <w:p w14:paraId="08951F82" w14:textId="433C8FA8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Budget: 1.000 Euro (einstimmig beschlossen)</w:t>
      </w:r>
    </w:p>
    <w:p w14:paraId="4F9CBF30" w14:textId="77777777" w:rsidR="0014624F" w:rsidRPr="00C9760F" w:rsidRDefault="0014624F" w:rsidP="0014624F">
      <w:pPr>
        <w:pStyle w:val="Listenabsatz"/>
        <w:rPr>
          <w:rFonts w:ascii="Calibri" w:hAnsi="Calibri"/>
          <w:b/>
        </w:rPr>
      </w:pPr>
    </w:p>
    <w:p w14:paraId="4B211F2B" w14:textId="6915F2E4" w:rsidR="00EA2634" w:rsidRPr="002504E9" w:rsidRDefault="00EA2634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TOP </w:t>
      </w:r>
      <w:r w:rsidR="00761261" w:rsidRPr="002504E9">
        <w:rPr>
          <w:rFonts w:ascii="Calibri" w:hAnsi="Calibri"/>
          <w:b/>
        </w:rPr>
        <w:t>6</w:t>
      </w:r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Rollenspiel mit FS-Geschichte</w:t>
      </w:r>
    </w:p>
    <w:p w14:paraId="5F581FD9" w14:textId="3AFE15B8" w:rsidR="00EA2634" w:rsidRPr="00615011" w:rsidRDefault="00615011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kein Interesse</w:t>
      </w:r>
    </w:p>
    <w:p w14:paraId="05D5FFA7" w14:textId="77777777" w:rsidR="00615011" w:rsidRPr="00C9760F" w:rsidRDefault="00615011" w:rsidP="00615011">
      <w:pPr>
        <w:pStyle w:val="Listenabsatz"/>
        <w:rPr>
          <w:rFonts w:ascii="Calibri" w:hAnsi="Calibri"/>
          <w:b/>
        </w:rPr>
      </w:pPr>
    </w:p>
    <w:p w14:paraId="52CABD65" w14:textId="4CECA047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r w:rsidR="00C9760F">
        <w:rPr>
          <w:rFonts w:ascii="Calibri" w:hAnsi="Calibri"/>
          <w:b/>
          <w:lang w:val="en-GB"/>
        </w:rPr>
        <w:t xml:space="preserve">Tisch/ </w:t>
      </w:r>
      <w:proofErr w:type="spellStart"/>
      <w:r w:rsidR="00C9760F">
        <w:rPr>
          <w:rFonts w:ascii="Calibri" w:hAnsi="Calibri"/>
          <w:b/>
          <w:lang w:val="en-GB"/>
        </w:rPr>
        <w:t>neue</w:t>
      </w:r>
      <w:proofErr w:type="spellEnd"/>
      <w:r w:rsidR="00C9760F">
        <w:rPr>
          <w:rFonts w:ascii="Calibri" w:hAnsi="Calibri"/>
          <w:b/>
          <w:lang w:val="en-GB"/>
        </w:rPr>
        <w:t xml:space="preserve"> </w:t>
      </w:r>
      <w:proofErr w:type="spellStart"/>
      <w:r w:rsidR="00C9760F">
        <w:rPr>
          <w:rFonts w:ascii="Calibri" w:hAnsi="Calibri"/>
          <w:b/>
          <w:lang w:val="en-GB"/>
        </w:rPr>
        <w:t>Anschaffungen</w:t>
      </w:r>
      <w:proofErr w:type="spellEnd"/>
    </w:p>
    <w:p w14:paraId="65F18F5C" w14:textId="031851BF" w:rsidR="00C9760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 w:rsidRPr="0014624F">
        <w:rPr>
          <w:rFonts w:ascii="Calibri" w:hAnsi="Calibri"/>
          <w:bCs/>
        </w:rPr>
        <w:t>benötigen eine größere Box für Ve</w:t>
      </w:r>
      <w:r>
        <w:rPr>
          <w:rFonts w:ascii="Calibri" w:hAnsi="Calibri"/>
          <w:bCs/>
        </w:rPr>
        <w:t>ranstaltungen</w:t>
      </w:r>
    </w:p>
    <w:p w14:paraId="6DD6A0B9" w14:textId="3F40D008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Budget muss noch geklärt werden (bis 500 Euro?)</w:t>
      </w:r>
    </w:p>
    <w:p w14:paraId="749B9F1B" w14:textId="4CAE4A50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Alex sucht nach Angeboten für eine Box</w:t>
      </w:r>
    </w:p>
    <w:p w14:paraId="3A95C60A" w14:textId="725FAA19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beim Asta nach Tisch, Schreibstühlen etc. fragen</w:t>
      </w:r>
    </w:p>
    <w:p w14:paraId="2DA77BFA" w14:textId="09A70C0B" w:rsidR="0014624F" w:rsidRPr="0014624F" w:rsidRDefault="0014624F" w:rsidP="00C9760F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Prof. Stark wegen eines Lagerraums anfragen</w:t>
      </w:r>
    </w:p>
    <w:p w14:paraId="6EDA1A3E" w14:textId="77777777" w:rsidR="0014624F" w:rsidRPr="0014624F" w:rsidRDefault="0014624F" w:rsidP="0014624F">
      <w:pPr>
        <w:pStyle w:val="Listenabsatz"/>
        <w:rPr>
          <w:rFonts w:ascii="Calibri" w:hAnsi="Calibri"/>
          <w:b/>
        </w:rPr>
      </w:pPr>
    </w:p>
    <w:p w14:paraId="5780AEFB" w14:textId="179AC507" w:rsidR="00EA2634" w:rsidRDefault="00761261" w:rsidP="00EA2634">
      <w:pPr>
        <w:rPr>
          <w:rFonts w:ascii="Calibri" w:hAnsi="Calibri"/>
          <w:b/>
        </w:rPr>
      </w:pPr>
      <w:r w:rsidRPr="00C9760F">
        <w:rPr>
          <w:rFonts w:ascii="Calibri" w:hAnsi="Calibri"/>
          <w:b/>
        </w:rPr>
        <w:t>TOP 8</w:t>
      </w:r>
      <w:r w:rsidR="00EA2634" w:rsidRPr="00C9760F">
        <w:rPr>
          <w:rFonts w:ascii="Calibri" w:hAnsi="Calibri"/>
          <w:b/>
        </w:rPr>
        <w:t xml:space="preserve">: </w:t>
      </w:r>
      <w:r w:rsidR="00C9760F" w:rsidRPr="00C9760F">
        <w:rPr>
          <w:rFonts w:ascii="Calibri" w:hAnsi="Calibri"/>
          <w:b/>
        </w:rPr>
        <w:t>FS-Dienst (Sprechzeiten)</w:t>
      </w:r>
    </w:p>
    <w:p w14:paraId="3521CD8A" w14:textId="00D3B3EC" w:rsidR="005C584D" w:rsidRPr="00606BF2" w:rsidRDefault="0028183F" w:rsidP="005C584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Cs/>
        </w:rPr>
        <w:t>Rojin</w:t>
      </w:r>
      <w:proofErr w:type="spellEnd"/>
      <w:r>
        <w:rPr>
          <w:rFonts w:ascii="Calibri" w:hAnsi="Calibri"/>
          <w:bCs/>
        </w:rPr>
        <w:t xml:space="preserve"> und Sarah übernehmen </w:t>
      </w:r>
      <w:r w:rsidR="00606BF2">
        <w:rPr>
          <w:rFonts w:ascii="Calibri" w:hAnsi="Calibri"/>
          <w:bCs/>
        </w:rPr>
        <w:t>erstmal mittwochs 12.15 bis 12.45 Uhr</w:t>
      </w:r>
    </w:p>
    <w:p w14:paraId="1C2D8444" w14:textId="27404A3E" w:rsidR="00606BF2" w:rsidRPr="00606BF2" w:rsidRDefault="00606BF2" w:rsidP="005C584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Lukas und Jona montags 12.15 bis 12.45 Uhr </w:t>
      </w:r>
    </w:p>
    <w:p w14:paraId="395AB24E" w14:textId="77777777" w:rsidR="00606BF2" w:rsidRPr="00606BF2" w:rsidRDefault="00606BF2" w:rsidP="00606BF2">
      <w:pPr>
        <w:ind w:left="360"/>
        <w:rPr>
          <w:rFonts w:ascii="Calibri" w:hAnsi="Calibri"/>
          <w:b/>
        </w:rPr>
      </w:pPr>
    </w:p>
    <w:p w14:paraId="35410872" w14:textId="42ACC587" w:rsidR="00B90558" w:rsidRDefault="00B90558" w:rsidP="00B90558">
      <w:pPr>
        <w:rPr>
          <w:rFonts w:ascii="Calibri" w:hAnsi="Calibri"/>
          <w:b/>
        </w:rPr>
      </w:pPr>
      <w:r w:rsidRPr="00C9760F">
        <w:rPr>
          <w:rFonts w:ascii="Calibri" w:hAnsi="Calibri"/>
          <w:b/>
          <w:bCs/>
        </w:rPr>
        <w:t>TOP 9:</w:t>
      </w:r>
      <w:r w:rsidR="00630F94" w:rsidRPr="00C9760F">
        <w:rPr>
          <w:rFonts w:ascii="Calibri" w:hAnsi="Calibri"/>
          <w:b/>
          <w:bCs/>
        </w:rPr>
        <w:t xml:space="preserve"> </w:t>
      </w:r>
      <w:r w:rsidR="00C9760F">
        <w:rPr>
          <w:rFonts w:ascii="Calibri" w:hAnsi="Calibri"/>
          <w:b/>
        </w:rPr>
        <w:t>Sonstiges</w:t>
      </w:r>
    </w:p>
    <w:p w14:paraId="1810F0DA" w14:textId="7A41F215" w:rsidR="005C584D" w:rsidRPr="00615011" w:rsidRDefault="00615011" w:rsidP="005C584D">
      <w:pPr>
        <w:pStyle w:val="Listenabsatz"/>
        <w:numPr>
          <w:ilvl w:val="0"/>
          <w:numId w:val="1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Sommerkult-Festival am 16./17.06.: </w:t>
      </w:r>
    </w:p>
    <w:p w14:paraId="11580BC9" w14:textId="45800741" w:rsidR="00615011" w:rsidRPr="00615011" w:rsidRDefault="00615011" w:rsidP="00615011">
      <w:pPr>
        <w:pStyle w:val="Listenabsatz"/>
        <w:numPr>
          <w:ilvl w:val="1"/>
          <w:numId w:val="1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Kollaboration für Flunkyball-Turnier?</w:t>
      </w:r>
    </w:p>
    <w:p w14:paraId="62A9A69E" w14:textId="21A6E4DC" w:rsidR="00615011" w:rsidRPr="00615011" w:rsidRDefault="00615011" w:rsidP="00615011">
      <w:pPr>
        <w:pStyle w:val="Listenabsatz"/>
        <w:numPr>
          <w:ilvl w:val="1"/>
          <w:numId w:val="1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schwierig für die Fachschaft, da wenig Zeit</w:t>
      </w:r>
    </w:p>
    <w:p w14:paraId="671DC9EB" w14:textId="15CFA2DD" w:rsidR="00615011" w:rsidRPr="00615011" w:rsidRDefault="00615011" w:rsidP="00615011">
      <w:pPr>
        <w:pStyle w:val="Listenabsatz"/>
        <w:numPr>
          <w:ilvl w:val="0"/>
          <w:numId w:val="1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Vollversammlung am 09.05.?</w:t>
      </w:r>
    </w:p>
    <w:p w14:paraId="0F7DF4A3" w14:textId="0AD15F76" w:rsidR="00615011" w:rsidRPr="0028183F" w:rsidRDefault="00615011" w:rsidP="00615011">
      <w:pPr>
        <w:pStyle w:val="Listenabsatz"/>
        <w:numPr>
          <w:ilvl w:val="0"/>
          <w:numId w:val="1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Teambuilding: Bowling noch überlegen</w:t>
      </w:r>
    </w:p>
    <w:p w14:paraId="160C2DED" w14:textId="037FF56A" w:rsidR="0028183F" w:rsidRDefault="0028183F" w:rsidP="0028183F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Teddybärenkrankenhaus: wäre eine Spende möglich?</w:t>
      </w:r>
    </w:p>
    <w:p w14:paraId="32E8EBCB" w14:textId="1D4F218A" w:rsidR="0028183F" w:rsidRPr="0028183F" w:rsidRDefault="0028183F" w:rsidP="0028183F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ansonsten Pharma-Unternehmen anfragen wegen materieller Spenden</w:t>
      </w:r>
    </w:p>
    <w:p w14:paraId="34A32F60" w14:textId="77777777" w:rsidR="002A4C28" w:rsidRPr="002A4C28" w:rsidRDefault="002A4C28" w:rsidP="002A4C28">
      <w:pPr>
        <w:shd w:val="solid" w:color="FFFFFF" w:fill="FFFFFF"/>
        <w:rPr>
          <w:rFonts w:ascii="Calibri" w:hAnsi="Calibri"/>
          <w:b/>
        </w:rPr>
      </w:pPr>
    </w:p>
    <w:p w14:paraId="57524B31" w14:textId="661DD6B0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606BF2">
        <w:rPr>
          <w:rFonts w:ascii="Calibri" w:hAnsi="Calibri"/>
          <w:b/>
        </w:rPr>
        <w:t>23</w:t>
      </w:r>
      <w:r w:rsidR="00AB0DED">
        <w:rPr>
          <w:rFonts w:ascii="Calibri" w:hAnsi="Calibri"/>
          <w:b/>
        </w:rPr>
        <w:t xml:space="preserve"> Uhr</w:t>
      </w:r>
    </w:p>
    <w:p w14:paraId="0B1B7211" w14:textId="54E9D16B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Protokollführer: </w:t>
      </w:r>
      <w:r w:rsidR="00C9760F">
        <w:rPr>
          <w:rFonts w:ascii="Calibri" w:hAnsi="Calibri"/>
          <w:b/>
        </w:rPr>
        <w:t xml:space="preserve">Sarah </w:t>
      </w:r>
      <w:proofErr w:type="spellStart"/>
      <w:r w:rsidR="00C9760F">
        <w:rPr>
          <w:rFonts w:ascii="Calibri" w:hAnsi="Calibri"/>
          <w:b/>
        </w:rPr>
        <w:t>Giffels</w:t>
      </w:r>
      <w:proofErr w:type="spellEnd"/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5"/>
  </w:num>
  <w:num w:numId="3" w16cid:durableId="855388342">
    <w:abstractNumId w:val="2"/>
  </w:num>
  <w:num w:numId="4" w16cid:durableId="1767071901">
    <w:abstractNumId w:val="15"/>
  </w:num>
  <w:num w:numId="5" w16cid:durableId="1499615555">
    <w:abstractNumId w:val="4"/>
  </w:num>
  <w:num w:numId="6" w16cid:durableId="1804418273">
    <w:abstractNumId w:val="14"/>
  </w:num>
  <w:num w:numId="7" w16cid:durableId="1917128397">
    <w:abstractNumId w:val="8"/>
  </w:num>
  <w:num w:numId="8" w16cid:durableId="829907716">
    <w:abstractNumId w:val="9"/>
  </w:num>
  <w:num w:numId="9" w16cid:durableId="1873885802">
    <w:abstractNumId w:val="13"/>
  </w:num>
  <w:num w:numId="10" w16cid:durableId="820511314">
    <w:abstractNumId w:val="11"/>
  </w:num>
  <w:num w:numId="11" w16cid:durableId="590896019">
    <w:abstractNumId w:val="10"/>
  </w:num>
  <w:num w:numId="12" w16cid:durableId="312609319">
    <w:abstractNumId w:val="7"/>
  </w:num>
  <w:num w:numId="13" w16cid:durableId="1424451141">
    <w:abstractNumId w:val="3"/>
  </w:num>
  <w:num w:numId="14" w16cid:durableId="606618921">
    <w:abstractNumId w:val="6"/>
  </w:num>
  <w:num w:numId="15" w16cid:durableId="1434059077">
    <w:abstractNumId w:val="12"/>
  </w:num>
  <w:num w:numId="16" w16cid:durableId="48759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5131"/>
    <w:rsid w:val="003C44CA"/>
    <w:rsid w:val="003D1B41"/>
    <w:rsid w:val="003E1B05"/>
    <w:rsid w:val="00405119"/>
    <w:rsid w:val="00414312"/>
    <w:rsid w:val="00415100"/>
    <w:rsid w:val="00415EE1"/>
    <w:rsid w:val="00431FDD"/>
    <w:rsid w:val="004465A9"/>
    <w:rsid w:val="0045006C"/>
    <w:rsid w:val="004A2EA2"/>
    <w:rsid w:val="004C4994"/>
    <w:rsid w:val="004E3B3B"/>
    <w:rsid w:val="00500E44"/>
    <w:rsid w:val="005026BC"/>
    <w:rsid w:val="00541D39"/>
    <w:rsid w:val="0054365D"/>
    <w:rsid w:val="005820BA"/>
    <w:rsid w:val="00597AC4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64F5"/>
    <w:rsid w:val="007077AC"/>
    <w:rsid w:val="00751FD4"/>
    <w:rsid w:val="00761261"/>
    <w:rsid w:val="007677D4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66AB"/>
    <w:rsid w:val="008879AF"/>
    <w:rsid w:val="00893532"/>
    <w:rsid w:val="008A775B"/>
    <w:rsid w:val="008B0B42"/>
    <w:rsid w:val="008C7BDA"/>
    <w:rsid w:val="008D612E"/>
    <w:rsid w:val="008F0ECD"/>
    <w:rsid w:val="00940F39"/>
    <w:rsid w:val="009444EA"/>
    <w:rsid w:val="0095231A"/>
    <w:rsid w:val="0095673F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431EA"/>
    <w:rsid w:val="00A46F96"/>
    <w:rsid w:val="00A7672E"/>
    <w:rsid w:val="00A8124A"/>
    <w:rsid w:val="00A86BA4"/>
    <w:rsid w:val="00A92AF2"/>
    <w:rsid w:val="00AB0DED"/>
    <w:rsid w:val="00AB3097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604CC"/>
    <w:rsid w:val="00C9760F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86081"/>
    <w:rsid w:val="00EA2634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84594"/>
    <w:rsid w:val="00F91645"/>
    <w:rsid w:val="00FC3299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2</cp:revision>
  <cp:lastPrinted>2003-10-28T12:30:00Z</cp:lastPrinted>
  <dcterms:created xsi:type="dcterms:W3CDTF">2023-04-04T17:23:00Z</dcterms:created>
  <dcterms:modified xsi:type="dcterms:W3CDTF">2023-04-04T17:23:00Z</dcterms:modified>
</cp:coreProperties>
</file>