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289CFF2D" w:rsidR="0081538A" w:rsidRPr="0095231A" w:rsidRDefault="002F0139">
      <w:pPr>
        <w:framePr w:hSpace="141" w:wrap="around" w:vAnchor="text" w:hAnchor="page" w:x="1052" w:y="-186"/>
        <w:shd w:val="solid" w:color="FFFFFF" w:fill="FFFFFF"/>
      </w:pPr>
      <w:r>
        <w:t>,</w:t>
      </w:r>
      <w:r w:rsidR="003818DC"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21ED526C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>Protokoll der Hybrid-Fachschaft-Sitzung 30.11.2021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20857CEF" w:rsidR="009E0E3D" w:rsidRDefault="008B38E2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</w:t>
      </w:r>
      <w:r w:rsidR="009E0E3D" w:rsidRPr="00D73B81">
        <w:rPr>
          <w:rFonts w:ascii="Calibri" w:hAnsi="Calibri"/>
          <w:lang w:val="en-US"/>
        </w:rPr>
        <w:t>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</w:t>
      </w:r>
      <w:r w:rsidR="009E0E3D" w:rsidRPr="00D73B81">
        <w:rPr>
          <w:rFonts w:ascii="Calibri" w:hAnsi="Calibri"/>
          <w:lang w:val="en-US"/>
        </w:rPr>
        <w:t xml:space="preserve">Eunice </w:t>
      </w:r>
      <w:r w:rsidR="009E0E3D" w:rsidRPr="00D02708">
        <w:rPr>
          <w:rFonts w:ascii="Calibri" w:hAnsi="Calibri"/>
          <w:lang w:val="en-US"/>
        </w:rPr>
        <w:t>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55128E" w:rsidRPr="00D73B81">
        <w:rPr>
          <w:rFonts w:ascii="Calibri" w:hAnsi="Calibri"/>
          <w:lang w:val="en-US"/>
        </w:rPr>
        <w:t>Emely</w:t>
      </w:r>
      <w:r w:rsidR="00C251B9" w:rsidRPr="00D73B81">
        <w:rPr>
          <w:rFonts w:ascii="Calibri" w:hAnsi="Calibri"/>
          <w:lang w:val="en-US"/>
        </w:rPr>
        <w:t xml:space="preserve"> S</w:t>
      </w:r>
      <w:r w:rsidR="00C251B9">
        <w:rPr>
          <w:rFonts w:ascii="Calibri" w:hAnsi="Calibri"/>
          <w:lang w:val="en-US"/>
        </w:rPr>
        <w:t>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6B5C73FC" w:rsidR="009E0E3D" w:rsidRPr="004B2C01" w:rsidRDefault="008B38E2" w:rsidP="004B2C01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8012238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9E0E3D" w:rsidRPr="00D73B81">
        <w:rPr>
          <w:rFonts w:ascii="Calibri" w:hAnsi="Calibri"/>
        </w:rPr>
        <w:t>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55128E" w:rsidRPr="00D73B81">
        <w:rPr>
          <w:rFonts w:ascii="Calibri" w:hAnsi="Calibri"/>
        </w:rPr>
        <w:t>Florian</w:t>
      </w:r>
      <w:r w:rsidR="00F771D4" w:rsidRPr="0FF27F0E">
        <w:rPr>
          <w:rFonts w:ascii="Calibri" w:hAnsi="Calibri"/>
          <w:color w:val="FF0000"/>
        </w:rPr>
        <w:t xml:space="preserve"> </w:t>
      </w:r>
      <w:r w:rsidR="00F771D4">
        <w:rPr>
          <w:rFonts w:ascii="Calibri" w:hAnsi="Calibri"/>
        </w:rPr>
        <w:t>S.</w:t>
      </w:r>
      <w:r w:rsidR="009E0E3D">
        <w:rPr>
          <w:rFonts w:ascii="Calibri" w:hAnsi="Calibri"/>
        </w:rPr>
        <w:tab/>
      </w:r>
      <w:r w:rsidR="0051613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55128E" w:rsidRPr="00D73B81">
        <w:rPr>
          <w:rFonts w:ascii="Calibri" w:hAnsi="Calibri"/>
        </w:rPr>
        <w:t>Evelyn</w:t>
      </w:r>
      <w:r w:rsidR="00C251B9" w:rsidRPr="00D73B81">
        <w:rPr>
          <w:rFonts w:ascii="Calibri" w:hAnsi="Calibri"/>
        </w:rPr>
        <w:t xml:space="preserve"> </w:t>
      </w:r>
      <w:r w:rsidR="00C251B9">
        <w:rPr>
          <w:rFonts w:ascii="Calibri" w:hAnsi="Calibri"/>
        </w:rPr>
        <w:t>W.</w:t>
      </w:r>
      <w:r w:rsidR="004B2C01">
        <w:rPr>
          <w:rFonts w:ascii="Calibri" w:hAnsi="Calibri"/>
        </w:rPr>
        <w:tab/>
      </w:r>
      <w:r w:rsidR="004B2C01">
        <w:rPr>
          <w:rFonts w:ascii="Calibri" w:hAnsi="Calibri"/>
        </w:rPr>
        <w:tab/>
      </w: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</w:rPr>
            <w:t>☒</w:t>
          </w:r>
        </w:sdtContent>
      </w:sdt>
      <w:r w:rsidR="004B2C01">
        <w:rPr>
          <w:rFonts w:ascii="Calibri" w:hAnsi="Calibri"/>
        </w:rPr>
        <w:t xml:space="preserve"> Tim M.</w:t>
      </w:r>
    </w:p>
    <w:p w14:paraId="744FDBAE" w14:textId="356B9A60" w:rsidR="009E0E3D" w:rsidRDefault="008B38E2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4C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748CB851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944158">
        <w:rPr>
          <w:rFonts w:ascii="Calibri" w:hAnsi="Calibri"/>
          <w:b/>
        </w:rPr>
        <w:t>32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6F46BCDD" w14:textId="34027C47" w:rsidR="00761261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Redeleitung wird Moritz K.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5AF44ED5" w:rsidR="007F2538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>TOP 1: Professorengespräch</w:t>
      </w:r>
    </w:p>
    <w:p w14:paraId="24BA0999" w14:textId="4B27C999" w:rsidR="0FF27F0E" w:rsidRDefault="0FF27F0E" w:rsidP="0FF27F0E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 w:rsidRPr="0FF27F0E">
        <w:rPr>
          <w:rFonts w:ascii="Calibri" w:hAnsi="Calibri"/>
        </w:rPr>
        <w:t>Am 1.12 jetzt komplett online</w:t>
      </w:r>
    </w:p>
    <w:p w14:paraId="2689F0E1" w14:textId="309A59F8" w:rsidR="00517EF8" w:rsidRPr="00775DA1" w:rsidRDefault="0FF27F0E" w:rsidP="0FF27F0E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Mögliche Tops</w:t>
      </w:r>
    </w:p>
    <w:p w14:paraId="71DFA55F" w14:textId="213F81E9" w:rsidR="0FF27F0E" w:rsidRDefault="0FF27F0E" w:rsidP="0FF27F0E">
      <w:pPr>
        <w:numPr>
          <w:ilvl w:val="1"/>
          <w:numId w:val="13"/>
        </w:numPr>
      </w:pPr>
      <w:r w:rsidRPr="0FF27F0E">
        <w:rPr>
          <w:rFonts w:ascii="Calibri" w:hAnsi="Calibri"/>
        </w:rPr>
        <w:t>Ausrichtung der BVT</w:t>
      </w:r>
    </w:p>
    <w:p w14:paraId="4A5C9D12" w14:textId="3DBC06B8" w:rsidR="0FF27F0E" w:rsidRDefault="0FF27F0E" w:rsidP="0FF27F0E">
      <w:pPr>
        <w:numPr>
          <w:ilvl w:val="1"/>
          <w:numId w:val="13"/>
        </w:numPr>
      </w:pPr>
      <w:r w:rsidRPr="0FF27F0E">
        <w:rPr>
          <w:rFonts w:ascii="Calibri" w:hAnsi="Calibri"/>
        </w:rPr>
        <w:t>Lizenzen Arzneibuch</w:t>
      </w:r>
    </w:p>
    <w:p w14:paraId="416FD82D" w14:textId="45531AFE" w:rsidR="0FF27F0E" w:rsidRDefault="0FF27F0E" w:rsidP="0FF27F0E">
      <w:pPr>
        <w:numPr>
          <w:ilvl w:val="1"/>
          <w:numId w:val="13"/>
        </w:numPr>
      </w:pPr>
      <w:r w:rsidRPr="0FF27F0E">
        <w:rPr>
          <w:rFonts w:ascii="Calibri" w:hAnsi="Calibri"/>
        </w:rPr>
        <w:t>1. Stex</w:t>
      </w:r>
    </w:p>
    <w:p w14:paraId="03DED3A7" w14:textId="68AB44FC" w:rsidR="0FF27F0E" w:rsidRDefault="0FF27F0E" w:rsidP="0FF27F0E">
      <w:pPr>
        <w:numPr>
          <w:ilvl w:val="1"/>
          <w:numId w:val="13"/>
        </w:numPr>
      </w:pPr>
      <w:r w:rsidRPr="0FF27F0E">
        <w:rPr>
          <w:rFonts w:ascii="Calibri" w:hAnsi="Calibri"/>
        </w:rPr>
        <w:t>2. Semester möchte Hybrid-Veranstaltungen</w:t>
      </w:r>
    </w:p>
    <w:p w14:paraId="5691614A" w14:textId="7DBE81BE" w:rsidR="0FF27F0E" w:rsidRDefault="0FF27F0E" w:rsidP="0FF27F0E">
      <w:pPr>
        <w:numPr>
          <w:ilvl w:val="1"/>
          <w:numId w:val="13"/>
        </w:numPr>
      </w:pPr>
      <w:r w:rsidRPr="0FF27F0E">
        <w:rPr>
          <w:rFonts w:ascii="Calibri" w:hAnsi="Calibri"/>
        </w:rPr>
        <w:t>Allgemeine Tendenz zu den künftigen Veranstaltungen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12E87342" w14:textId="5D86FC63" w:rsidR="00CB5D10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>TOP 2: Ausrichtung BVT</w:t>
      </w:r>
    </w:p>
    <w:p w14:paraId="5B3FDB6B" w14:textId="4D4050C6" w:rsidR="0FF27F0E" w:rsidRDefault="0FF27F0E" w:rsidP="0FF27F0E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 w:rsidRPr="0FF27F0E">
        <w:rPr>
          <w:rFonts w:ascii="Calibri" w:hAnsi="Calibri"/>
        </w:rPr>
        <w:t>Ausrichtung der BVT mit der Fachschaft Bonn</w:t>
      </w:r>
    </w:p>
    <w:p w14:paraId="141CE3F9" w14:textId="14AE205D" w:rsidR="00CB5D10" w:rsidRDefault="0FF27F0E" w:rsidP="0FF27F0E">
      <w:pPr>
        <w:numPr>
          <w:ilvl w:val="1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Positives Stimmungsbild für BVT mit Bonn in Düsseldorf</w:t>
      </w:r>
    </w:p>
    <w:p w14:paraId="70B53EE5" w14:textId="279CBFD8" w:rsidR="0FF27F0E" w:rsidRDefault="0FF27F0E" w:rsidP="0FF27F0E">
      <w:pPr>
        <w:numPr>
          <w:ilvl w:val="1"/>
          <w:numId w:val="13"/>
        </w:numPr>
      </w:pPr>
      <w:r w:rsidRPr="0FF27F0E">
        <w:rPr>
          <w:rFonts w:ascii="Calibri" w:hAnsi="Calibri"/>
        </w:rPr>
        <w:t>Gespaltenes Stimmungsbild für BVT mit Bonn in Bonn</w:t>
      </w:r>
    </w:p>
    <w:p w14:paraId="64B6E19C" w14:textId="1BBA14DF" w:rsidR="007842EC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>TOP 3: WE</w:t>
      </w:r>
    </w:p>
    <w:p w14:paraId="75FAD7D4" w14:textId="04970DB9" w:rsidR="007842EC" w:rsidRPr="0023277F" w:rsidRDefault="0FF27F0E" w:rsidP="0FF27F0E">
      <w:pPr>
        <w:pStyle w:val="Listenabsatz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 w:rsidRPr="0FF27F0E">
        <w:rPr>
          <w:rFonts w:ascii="Calibri" w:hAnsi="Calibri"/>
        </w:rPr>
        <w:t>Brandschutzmaßnahmen im März</w:t>
      </w:r>
    </w:p>
    <w:p w14:paraId="28D92DDE" w14:textId="123BC030" w:rsidR="0FF27F0E" w:rsidRDefault="0FF27F0E" w:rsidP="0FF27F0E">
      <w:pPr>
        <w:pStyle w:val="Listenabsatz"/>
        <w:numPr>
          <w:ilvl w:val="1"/>
          <w:numId w:val="13"/>
        </w:numPr>
        <w:shd w:val="clear" w:color="auto" w:fill="FFFFFF" w:themeFill="background1"/>
      </w:pPr>
      <w:r w:rsidRPr="0FF27F0E">
        <w:rPr>
          <w:rFonts w:ascii="Calibri" w:hAnsi="Calibri"/>
        </w:rPr>
        <w:t>Renovierung 26 Gebäude für ca. 3 Jahre</w:t>
      </w:r>
    </w:p>
    <w:p w14:paraId="195CAE32" w14:textId="40F7A3D1" w:rsidR="0FF27F0E" w:rsidRDefault="0FF27F0E" w:rsidP="0FF27F0E">
      <w:pPr>
        <w:pStyle w:val="Listenabsatz"/>
        <w:numPr>
          <w:ilvl w:val="0"/>
          <w:numId w:val="13"/>
        </w:numPr>
        <w:shd w:val="clear" w:color="auto" w:fill="FFFFFF" w:themeFill="background1"/>
      </w:pPr>
      <w:r w:rsidRPr="0FF27F0E">
        <w:rPr>
          <w:rFonts w:ascii="Calibri" w:hAnsi="Calibri"/>
        </w:rPr>
        <w:t>Berufungskommission für klinische Pharmazie nächstes Jahr</w:t>
      </w:r>
    </w:p>
    <w:p w14:paraId="08DA2330" w14:textId="40898111" w:rsidR="0023277F" w:rsidRPr="0023277F" w:rsidRDefault="0FF27F0E" w:rsidP="0FF27F0E">
      <w:pPr>
        <w:pStyle w:val="Listenabsatz"/>
        <w:numPr>
          <w:ilvl w:val="1"/>
          <w:numId w:val="13"/>
        </w:numPr>
        <w:shd w:val="clear" w:color="auto" w:fill="FFFFFF" w:themeFill="background1"/>
        <w:rPr>
          <w:rFonts w:ascii="Calibri" w:hAnsi="Calibri"/>
        </w:rPr>
      </w:pPr>
      <w:r w:rsidRPr="0FF27F0E">
        <w:rPr>
          <w:rFonts w:ascii="Calibri" w:hAnsi="Calibri"/>
        </w:rPr>
        <w:t>2 Studierende aus dem Hauptstudium gesucht</w:t>
      </w:r>
    </w:p>
    <w:p w14:paraId="01BB5690" w14:textId="09174037" w:rsidR="007842EC" w:rsidRDefault="0FF27F0E" w:rsidP="0FF27F0E">
      <w:pPr>
        <w:pStyle w:val="Listenabsatz"/>
        <w:numPr>
          <w:ilvl w:val="0"/>
          <w:numId w:val="13"/>
        </w:numPr>
        <w:shd w:val="clear" w:color="auto" w:fill="FFFFFF" w:themeFill="background1"/>
      </w:pPr>
      <w:r w:rsidRPr="0FF27F0E">
        <w:rPr>
          <w:rFonts w:ascii="Calibri" w:hAnsi="Calibri"/>
        </w:rPr>
        <w:t>QVM-Deadline am 20. Januar 2022</w:t>
      </w:r>
    </w:p>
    <w:p w14:paraId="7A3F9518" w14:textId="77777777" w:rsidR="008749BC" w:rsidRDefault="008749B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7994FC53" w14:textId="651BE57B" w:rsidR="007842EC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lastRenderedPageBreak/>
        <w:t>TOP 4: Sonstiges</w:t>
      </w:r>
    </w:p>
    <w:p w14:paraId="6478DF27" w14:textId="6A709328" w:rsidR="007842EC" w:rsidRDefault="0FF27F0E" w:rsidP="0FF27F0E">
      <w:pPr>
        <w:pStyle w:val="Listenabsatz"/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 w:rsidRPr="0FF27F0E">
        <w:rPr>
          <w:rFonts w:ascii="Calibri" w:hAnsi="Calibri"/>
        </w:rPr>
        <w:t>Kittelverkauf nächstes Semester mit Vorbestellung und Abholung nach Nachnamen</w:t>
      </w:r>
    </w:p>
    <w:p w14:paraId="14267409" w14:textId="063C247F" w:rsidR="007842EC" w:rsidRDefault="0FF27F0E" w:rsidP="0FF27F0E">
      <w:pPr>
        <w:pStyle w:val="Listenabsatz"/>
        <w:numPr>
          <w:ilvl w:val="0"/>
          <w:numId w:val="13"/>
        </w:numPr>
        <w:spacing w:line="259" w:lineRule="auto"/>
      </w:pPr>
      <w:r w:rsidRPr="0FF27F0E">
        <w:rPr>
          <w:rFonts w:ascii="Calibri" w:hAnsi="Calibri"/>
        </w:rPr>
        <w:t>Nur noch Dienstags Sprechstunde von 12:15 bis 12:45</w:t>
      </w:r>
    </w:p>
    <w:p w14:paraId="2F0C8DB9" w14:textId="2B74AC46" w:rsidR="007842EC" w:rsidRDefault="0FF27F0E" w:rsidP="0FF27F0E">
      <w:pPr>
        <w:pStyle w:val="Listenabsatz"/>
        <w:numPr>
          <w:ilvl w:val="0"/>
          <w:numId w:val="13"/>
        </w:numPr>
        <w:spacing w:line="259" w:lineRule="auto"/>
      </w:pPr>
      <w:r w:rsidRPr="0FF27F0E">
        <w:rPr>
          <w:rFonts w:ascii="Calibri" w:hAnsi="Calibri"/>
        </w:rPr>
        <w:t>Restliche Erstitüten ausgeben</w:t>
      </w:r>
    </w:p>
    <w:p w14:paraId="57EAD878" w14:textId="6D4CA858" w:rsidR="007842EC" w:rsidRDefault="0FF27F0E" w:rsidP="0FF27F0E">
      <w:pPr>
        <w:pStyle w:val="Listenabsatz"/>
        <w:numPr>
          <w:ilvl w:val="0"/>
          <w:numId w:val="13"/>
        </w:numPr>
        <w:spacing w:line="259" w:lineRule="auto"/>
      </w:pPr>
      <w:r w:rsidRPr="0FF27F0E">
        <w:rPr>
          <w:rFonts w:ascii="Calibri" w:hAnsi="Calibri"/>
        </w:rPr>
        <w:t>Keine online Sprechstunde zur Studienorientierung</w:t>
      </w:r>
    </w:p>
    <w:p w14:paraId="23EDFFD4" w14:textId="227282F7" w:rsidR="007842EC" w:rsidRDefault="0FF27F0E" w:rsidP="0FF27F0E">
      <w:pPr>
        <w:pStyle w:val="Listenabsatz"/>
        <w:numPr>
          <w:ilvl w:val="0"/>
          <w:numId w:val="13"/>
        </w:numPr>
        <w:spacing w:line="259" w:lineRule="auto"/>
      </w:pPr>
      <w:r w:rsidRPr="0FF27F0E">
        <w:rPr>
          <w:rFonts w:ascii="Calibri" w:hAnsi="Calibri"/>
        </w:rPr>
        <w:t>Vampire Cup Auslosung</w:t>
      </w:r>
    </w:p>
    <w:p w14:paraId="70A84483" w14:textId="1221CEA9" w:rsidR="007842EC" w:rsidRDefault="007842EC" w:rsidP="0FF27F0E">
      <w:pPr>
        <w:shd w:val="clear" w:color="auto" w:fill="FFFFFF" w:themeFill="background1"/>
        <w:ind w:left="360"/>
        <w:rPr>
          <w:rFonts w:ascii="Calibri" w:hAnsi="Calibri"/>
          <w:b/>
          <w:bCs/>
        </w:rPr>
      </w:pPr>
    </w:p>
    <w:p w14:paraId="37DE42D6" w14:textId="77777777" w:rsidR="007842EC" w:rsidRPr="00774132" w:rsidRDefault="007842EC" w:rsidP="00774132">
      <w:pPr>
        <w:shd w:val="solid" w:color="FFFFFF" w:fill="FFFFFF"/>
        <w:ind w:left="360"/>
        <w:rPr>
          <w:rFonts w:ascii="Calibri" w:hAnsi="Calibri"/>
          <w:b/>
        </w:rPr>
      </w:pPr>
    </w:p>
    <w:p w14:paraId="0ED026CF" w14:textId="5F90BA9D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23277F">
        <w:rPr>
          <w:rFonts w:ascii="Calibri" w:hAnsi="Calibri"/>
          <w:b/>
        </w:rPr>
        <w:t>19:</w:t>
      </w:r>
      <w:r w:rsidR="008749BC">
        <w:rPr>
          <w:rFonts w:ascii="Calibri" w:hAnsi="Calibri"/>
          <w:b/>
        </w:rPr>
        <w:t>28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57C48B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26A1"/>
    <w:rsid w:val="000341B4"/>
    <w:rsid w:val="000347EA"/>
    <w:rsid w:val="000415DA"/>
    <w:rsid w:val="000444B3"/>
    <w:rsid w:val="00045234"/>
    <w:rsid w:val="00052CDA"/>
    <w:rsid w:val="00054798"/>
    <w:rsid w:val="000604D6"/>
    <w:rsid w:val="000630CF"/>
    <w:rsid w:val="00063C6A"/>
    <w:rsid w:val="00076DE5"/>
    <w:rsid w:val="00094D9A"/>
    <w:rsid w:val="000C08BC"/>
    <w:rsid w:val="000C156E"/>
    <w:rsid w:val="000C6DE4"/>
    <w:rsid w:val="000E245F"/>
    <w:rsid w:val="000F3D09"/>
    <w:rsid w:val="00124BAE"/>
    <w:rsid w:val="00135519"/>
    <w:rsid w:val="00147DD5"/>
    <w:rsid w:val="0015216D"/>
    <w:rsid w:val="001603B4"/>
    <w:rsid w:val="00166A85"/>
    <w:rsid w:val="00172B50"/>
    <w:rsid w:val="001732EC"/>
    <w:rsid w:val="001837B1"/>
    <w:rsid w:val="001906A1"/>
    <w:rsid w:val="00191760"/>
    <w:rsid w:val="001922CA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CD1"/>
    <w:rsid w:val="001E74EC"/>
    <w:rsid w:val="001E7D47"/>
    <w:rsid w:val="00200F60"/>
    <w:rsid w:val="00213773"/>
    <w:rsid w:val="0023277F"/>
    <w:rsid w:val="00252652"/>
    <w:rsid w:val="00252FEB"/>
    <w:rsid w:val="0025303C"/>
    <w:rsid w:val="002549C0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D2C2F"/>
    <w:rsid w:val="002D5254"/>
    <w:rsid w:val="002E2C6F"/>
    <w:rsid w:val="002F0139"/>
    <w:rsid w:val="002F6432"/>
    <w:rsid w:val="003162F2"/>
    <w:rsid w:val="0032341B"/>
    <w:rsid w:val="00324FEE"/>
    <w:rsid w:val="00325EA4"/>
    <w:rsid w:val="003377FE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84D7D"/>
    <w:rsid w:val="003A18DF"/>
    <w:rsid w:val="003B5131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5119"/>
    <w:rsid w:val="00415100"/>
    <w:rsid w:val="004465A9"/>
    <w:rsid w:val="00446BC5"/>
    <w:rsid w:val="004527DB"/>
    <w:rsid w:val="00470F82"/>
    <w:rsid w:val="00485F4F"/>
    <w:rsid w:val="0048719A"/>
    <w:rsid w:val="0049125F"/>
    <w:rsid w:val="004947DA"/>
    <w:rsid w:val="0049780A"/>
    <w:rsid w:val="004A2C11"/>
    <w:rsid w:val="004A2EA2"/>
    <w:rsid w:val="004B2C01"/>
    <w:rsid w:val="004B3CA7"/>
    <w:rsid w:val="004C1965"/>
    <w:rsid w:val="004C7852"/>
    <w:rsid w:val="004D25F0"/>
    <w:rsid w:val="004D4618"/>
    <w:rsid w:val="004E3886"/>
    <w:rsid w:val="004E3B3B"/>
    <w:rsid w:val="00500E44"/>
    <w:rsid w:val="005026BC"/>
    <w:rsid w:val="00516139"/>
    <w:rsid w:val="00517EF8"/>
    <w:rsid w:val="005203D2"/>
    <w:rsid w:val="00523970"/>
    <w:rsid w:val="00541D39"/>
    <w:rsid w:val="0055128E"/>
    <w:rsid w:val="0055477F"/>
    <w:rsid w:val="00556538"/>
    <w:rsid w:val="00560CDA"/>
    <w:rsid w:val="0056754D"/>
    <w:rsid w:val="00572F34"/>
    <w:rsid w:val="005820BA"/>
    <w:rsid w:val="005948B8"/>
    <w:rsid w:val="005A53CF"/>
    <w:rsid w:val="005C174D"/>
    <w:rsid w:val="005C7E76"/>
    <w:rsid w:val="005D3119"/>
    <w:rsid w:val="005D4A07"/>
    <w:rsid w:val="005E158F"/>
    <w:rsid w:val="005E58A4"/>
    <w:rsid w:val="00602693"/>
    <w:rsid w:val="006070D3"/>
    <w:rsid w:val="006201A3"/>
    <w:rsid w:val="00642413"/>
    <w:rsid w:val="00642EBB"/>
    <w:rsid w:val="00646CA0"/>
    <w:rsid w:val="00655C38"/>
    <w:rsid w:val="006733F1"/>
    <w:rsid w:val="00693FED"/>
    <w:rsid w:val="006A0846"/>
    <w:rsid w:val="006A1BA2"/>
    <w:rsid w:val="006B5FA4"/>
    <w:rsid w:val="006B693E"/>
    <w:rsid w:val="006E120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271E"/>
    <w:rsid w:val="007732AD"/>
    <w:rsid w:val="00774132"/>
    <w:rsid w:val="00775DA1"/>
    <w:rsid w:val="007842EC"/>
    <w:rsid w:val="00792778"/>
    <w:rsid w:val="007974E1"/>
    <w:rsid w:val="007B7158"/>
    <w:rsid w:val="007C2881"/>
    <w:rsid w:val="007D4832"/>
    <w:rsid w:val="007E4410"/>
    <w:rsid w:val="007F2538"/>
    <w:rsid w:val="007F3A64"/>
    <w:rsid w:val="007F54C1"/>
    <w:rsid w:val="00801FB3"/>
    <w:rsid w:val="00811D6A"/>
    <w:rsid w:val="0081538A"/>
    <w:rsid w:val="00822C9C"/>
    <w:rsid w:val="008270D6"/>
    <w:rsid w:val="00827FD6"/>
    <w:rsid w:val="00830C1C"/>
    <w:rsid w:val="00831554"/>
    <w:rsid w:val="00833970"/>
    <w:rsid w:val="00836354"/>
    <w:rsid w:val="0084208A"/>
    <w:rsid w:val="00843BBF"/>
    <w:rsid w:val="008605A6"/>
    <w:rsid w:val="008666AB"/>
    <w:rsid w:val="008749BC"/>
    <w:rsid w:val="00874C30"/>
    <w:rsid w:val="00886F25"/>
    <w:rsid w:val="00890D49"/>
    <w:rsid w:val="00891E50"/>
    <w:rsid w:val="00893532"/>
    <w:rsid w:val="008A139F"/>
    <w:rsid w:val="008B1CA2"/>
    <w:rsid w:val="008B38E2"/>
    <w:rsid w:val="008B578F"/>
    <w:rsid w:val="008C7BDA"/>
    <w:rsid w:val="008E4FF6"/>
    <w:rsid w:val="008E7351"/>
    <w:rsid w:val="008F0ECD"/>
    <w:rsid w:val="008F3699"/>
    <w:rsid w:val="008F5BCB"/>
    <w:rsid w:val="00907EC5"/>
    <w:rsid w:val="00923125"/>
    <w:rsid w:val="00935289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6F4E"/>
    <w:rsid w:val="009F7318"/>
    <w:rsid w:val="009F7641"/>
    <w:rsid w:val="00A04CAC"/>
    <w:rsid w:val="00A15AE9"/>
    <w:rsid w:val="00A17897"/>
    <w:rsid w:val="00A32303"/>
    <w:rsid w:val="00A563DD"/>
    <w:rsid w:val="00A63EB5"/>
    <w:rsid w:val="00A72F77"/>
    <w:rsid w:val="00A7672E"/>
    <w:rsid w:val="00A8124A"/>
    <w:rsid w:val="00A86BA4"/>
    <w:rsid w:val="00A92AF2"/>
    <w:rsid w:val="00A97423"/>
    <w:rsid w:val="00AB7A3E"/>
    <w:rsid w:val="00AC5020"/>
    <w:rsid w:val="00AD4FB4"/>
    <w:rsid w:val="00AD62C3"/>
    <w:rsid w:val="00AE7ABB"/>
    <w:rsid w:val="00AF5B92"/>
    <w:rsid w:val="00AF6258"/>
    <w:rsid w:val="00B05F37"/>
    <w:rsid w:val="00B22E40"/>
    <w:rsid w:val="00B25662"/>
    <w:rsid w:val="00B32476"/>
    <w:rsid w:val="00B40301"/>
    <w:rsid w:val="00B45980"/>
    <w:rsid w:val="00B5379C"/>
    <w:rsid w:val="00B53CF0"/>
    <w:rsid w:val="00B60DCA"/>
    <w:rsid w:val="00B61963"/>
    <w:rsid w:val="00B83315"/>
    <w:rsid w:val="00B8662F"/>
    <w:rsid w:val="00B9320C"/>
    <w:rsid w:val="00B97AE2"/>
    <w:rsid w:val="00BA5142"/>
    <w:rsid w:val="00BA7070"/>
    <w:rsid w:val="00BD369B"/>
    <w:rsid w:val="00BE207D"/>
    <w:rsid w:val="00BE4F36"/>
    <w:rsid w:val="00C0193F"/>
    <w:rsid w:val="00C06302"/>
    <w:rsid w:val="00C1165E"/>
    <w:rsid w:val="00C21E35"/>
    <w:rsid w:val="00C251B9"/>
    <w:rsid w:val="00C308E0"/>
    <w:rsid w:val="00C3474C"/>
    <w:rsid w:val="00C572D5"/>
    <w:rsid w:val="00C81423"/>
    <w:rsid w:val="00C854B0"/>
    <w:rsid w:val="00C86719"/>
    <w:rsid w:val="00CA37A5"/>
    <w:rsid w:val="00CB5D10"/>
    <w:rsid w:val="00CC321C"/>
    <w:rsid w:val="00CF18CD"/>
    <w:rsid w:val="00D02708"/>
    <w:rsid w:val="00D118A4"/>
    <w:rsid w:val="00D17FCA"/>
    <w:rsid w:val="00D23690"/>
    <w:rsid w:val="00D35E59"/>
    <w:rsid w:val="00D511EC"/>
    <w:rsid w:val="00D549F0"/>
    <w:rsid w:val="00D66249"/>
    <w:rsid w:val="00D70691"/>
    <w:rsid w:val="00D73B81"/>
    <w:rsid w:val="00D75626"/>
    <w:rsid w:val="00D75E94"/>
    <w:rsid w:val="00D80A4B"/>
    <w:rsid w:val="00D8201A"/>
    <w:rsid w:val="00D93FA3"/>
    <w:rsid w:val="00DB0EC1"/>
    <w:rsid w:val="00DC7E3A"/>
    <w:rsid w:val="00DC7F94"/>
    <w:rsid w:val="00DD275F"/>
    <w:rsid w:val="00DD45CB"/>
    <w:rsid w:val="00DE50AC"/>
    <w:rsid w:val="00DE7B92"/>
    <w:rsid w:val="00E066A2"/>
    <w:rsid w:val="00E07DF2"/>
    <w:rsid w:val="00E13E42"/>
    <w:rsid w:val="00E244B6"/>
    <w:rsid w:val="00E509D6"/>
    <w:rsid w:val="00E52B9B"/>
    <w:rsid w:val="00E80706"/>
    <w:rsid w:val="00E81120"/>
    <w:rsid w:val="00E859F1"/>
    <w:rsid w:val="00EA2634"/>
    <w:rsid w:val="00EB746C"/>
    <w:rsid w:val="00ED55CA"/>
    <w:rsid w:val="00EE6062"/>
    <w:rsid w:val="00EE64A7"/>
    <w:rsid w:val="00EE79A0"/>
    <w:rsid w:val="00F00308"/>
    <w:rsid w:val="00F01706"/>
    <w:rsid w:val="00F058C3"/>
    <w:rsid w:val="00F27BC7"/>
    <w:rsid w:val="00F339A3"/>
    <w:rsid w:val="00F52B1C"/>
    <w:rsid w:val="00F53623"/>
    <w:rsid w:val="00F6396C"/>
    <w:rsid w:val="00F76AD2"/>
    <w:rsid w:val="00F771D4"/>
    <w:rsid w:val="00F81C52"/>
    <w:rsid w:val="00F84594"/>
    <w:rsid w:val="00F95ED8"/>
    <w:rsid w:val="00FA4266"/>
    <w:rsid w:val="00FB0CAB"/>
    <w:rsid w:val="00FD5C2C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27</cp:revision>
  <cp:lastPrinted>2003-10-28T12:30:00Z</cp:lastPrinted>
  <dcterms:created xsi:type="dcterms:W3CDTF">2021-07-27T16:30:00Z</dcterms:created>
  <dcterms:modified xsi:type="dcterms:W3CDTF">2021-11-30T18:48:00Z</dcterms:modified>
</cp:coreProperties>
</file>