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E7DD5" w14:textId="77777777" w:rsidR="0081538A" w:rsidRPr="0095231A" w:rsidRDefault="003818DC">
      <w:pPr>
        <w:framePr w:hSpace="141" w:wrap="around" w:vAnchor="text" w:hAnchor="page" w:x="1052" w:y="-186"/>
        <w:shd w:val="solid" w:color="FFFFFF" w:fill="FFFFFF"/>
      </w:pPr>
      <w:r>
        <w:rPr>
          <w:noProof/>
        </w:rPr>
        <w:drawing>
          <wp:inline distT="0" distB="0" distL="0" distR="0" wp14:anchorId="531FBA52" wp14:editId="033BB213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42E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14:paraId="00E94867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108B388A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4804C48D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79F51FF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4BD81481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3B9787AF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D10DA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24BC5197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6792D1E3" w14:textId="5FE5FC72" w:rsidR="00A8124A" w:rsidRPr="00E07DF2" w:rsidRDefault="007064F5" w:rsidP="00E07DF2">
      <w:pPr>
        <w:jc w:val="center"/>
        <w:rPr>
          <w:rFonts w:ascii="Calibri" w:hAnsi="Calibri"/>
          <w:b/>
        </w:rPr>
      </w:pPr>
      <w:r w:rsidRPr="0095231A">
        <w:rPr>
          <w:rFonts w:ascii="Calibri" w:hAnsi="Calibri"/>
          <w:b/>
          <w:sz w:val="28"/>
          <w:szCs w:val="28"/>
        </w:rPr>
        <w:t>Protokoll de</w:t>
      </w:r>
      <w:r w:rsidR="00C1165E" w:rsidRPr="0095231A">
        <w:rPr>
          <w:rFonts w:ascii="Calibri" w:hAnsi="Calibri"/>
          <w:b/>
          <w:sz w:val="28"/>
          <w:szCs w:val="28"/>
        </w:rPr>
        <w:t xml:space="preserve">r </w:t>
      </w:r>
      <w:r w:rsidR="00572238">
        <w:rPr>
          <w:rFonts w:ascii="Calibri" w:hAnsi="Calibri"/>
          <w:b/>
          <w:sz w:val="28"/>
          <w:szCs w:val="28"/>
        </w:rPr>
        <w:t xml:space="preserve">online </w:t>
      </w:r>
      <w:r w:rsidR="00C1165E" w:rsidRPr="0095231A">
        <w:rPr>
          <w:rFonts w:ascii="Calibri" w:hAnsi="Calibri"/>
          <w:b/>
          <w:sz w:val="28"/>
          <w:szCs w:val="28"/>
        </w:rPr>
        <w:t>FS</w:t>
      </w:r>
      <w:r w:rsidR="00E07DF2">
        <w:rPr>
          <w:rFonts w:ascii="Calibri" w:hAnsi="Calibri"/>
          <w:b/>
          <w:sz w:val="28"/>
          <w:szCs w:val="28"/>
        </w:rPr>
        <w:t>-</w:t>
      </w:r>
      <w:r w:rsidR="00C1165E" w:rsidRPr="0095231A">
        <w:rPr>
          <w:rFonts w:ascii="Calibri" w:hAnsi="Calibri"/>
          <w:b/>
          <w:sz w:val="28"/>
          <w:szCs w:val="28"/>
        </w:rPr>
        <w:t>Sitzung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2B3C15">
        <w:rPr>
          <w:rFonts w:ascii="Calibri" w:hAnsi="Calibri"/>
          <w:b/>
          <w:sz w:val="28"/>
          <w:szCs w:val="28"/>
        </w:rPr>
        <w:t>09</w:t>
      </w:r>
      <w:r w:rsidR="007D4832">
        <w:rPr>
          <w:rFonts w:ascii="Calibri" w:hAnsi="Calibri"/>
          <w:b/>
          <w:sz w:val="28"/>
          <w:szCs w:val="28"/>
        </w:rPr>
        <w:t>.</w:t>
      </w:r>
      <w:r w:rsidR="00FC422E">
        <w:rPr>
          <w:rFonts w:ascii="Calibri" w:hAnsi="Calibri"/>
          <w:b/>
          <w:sz w:val="28"/>
          <w:szCs w:val="28"/>
        </w:rPr>
        <w:t>06</w:t>
      </w:r>
      <w:r w:rsidR="00EA2634">
        <w:rPr>
          <w:rFonts w:ascii="Calibri" w:hAnsi="Calibri"/>
          <w:b/>
          <w:sz w:val="28"/>
          <w:szCs w:val="28"/>
        </w:rPr>
        <w:t>.</w:t>
      </w:r>
      <w:r w:rsidR="00FC422E">
        <w:rPr>
          <w:rFonts w:ascii="Calibri" w:hAnsi="Calibri"/>
          <w:b/>
          <w:sz w:val="28"/>
          <w:szCs w:val="28"/>
        </w:rPr>
        <w:t>2020</w:t>
      </w:r>
    </w:p>
    <w:p w14:paraId="068AEEF9" w14:textId="77777777"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1AFE8374" w14:textId="77777777" w:rsidR="00A8124A" w:rsidRPr="0095231A" w:rsidRDefault="00A8124A" w:rsidP="00A8124A">
      <w:pPr>
        <w:rPr>
          <w:rFonts w:ascii="Calibri" w:hAnsi="Calibri"/>
          <w:b/>
        </w:rPr>
      </w:pPr>
    </w:p>
    <w:p w14:paraId="3105A713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p w14:paraId="40E744A4" w14:textId="44B17FC8" w:rsidR="009E0E3D" w:rsidRDefault="009B2394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en-US"/>
          </w:rPr>
          <w:id w:val="7882430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77782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Marie F.</w:t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6C35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Eunice M.</w:t>
      </w:r>
      <w:r w:rsidR="009E0E3D" w:rsidRPr="00D02708">
        <w:rPr>
          <w:rFonts w:ascii="Calibri" w:hAnsi="Calibri"/>
          <w:lang w:val="en-US"/>
        </w:rPr>
        <w:tab/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122901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77782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9E0E3D">
        <w:rPr>
          <w:rFonts w:ascii="Calibri" w:hAnsi="Calibri"/>
          <w:lang w:val="en-US"/>
        </w:rPr>
        <w:t xml:space="preserve"> Sabrina F.</w:t>
      </w:r>
      <w:r w:rsidR="009E0E3D">
        <w:rPr>
          <w:rFonts w:ascii="Calibri" w:hAnsi="Calibri"/>
          <w:lang w:val="en-US"/>
        </w:rPr>
        <w:tab/>
      </w:r>
      <w:r w:rsidR="009E0E3D">
        <w:rPr>
          <w:rFonts w:ascii="Calibri" w:hAnsi="Calibri"/>
          <w:lang w:val="en-US"/>
        </w:rPr>
        <w:tab/>
      </w:r>
      <w:sdt>
        <w:sdtPr>
          <w:rPr>
            <w:rFonts w:ascii="Calibri" w:hAnsi="Calibri"/>
          </w:rPr>
          <w:id w:val="473338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77782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Samuel K.</w:t>
      </w:r>
    </w:p>
    <w:p w14:paraId="03411F06" w14:textId="393954FA" w:rsidR="009E0E3D" w:rsidRDefault="009B2394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5993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Alexander G.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E3D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Madeline D.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8126245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77782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Laura P.</w:t>
      </w:r>
      <w:r w:rsidR="009E0E3D">
        <w:rPr>
          <w:rFonts w:ascii="Calibri" w:hAnsi="Calibri"/>
        </w:rPr>
        <w:tab/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77782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Anna-Lena G.</w:t>
      </w:r>
    </w:p>
    <w:p w14:paraId="744FDBAE" w14:textId="2B9795A2" w:rsidR="009E0E3D" w:rsidRDefault="009B2394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6C35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Kerstin S.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6C35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Hannah S.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77782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Moritz K. 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77782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Jonas H.</w:t>
      </w:r>
    </w:p>
    <w:p w14:paraId="36AB8C63" w14:textId="77777777" w:rsidR="009E0E3D" w:rsidRDefault="009E0E3D" w:rsidP="008C7BDA">
      <w:pPr>
        <w:rPr>
          <w:rFonts w:ascii="Calibri" w:hAnsi="Calibri"/>
          <w:b/>
        </w:rPr>
      </w:pPr>
    </w:p>
    <w:p w14:paraId="6E358B34" w14:textId="270C340C"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977782">
        <w:rPr>
          <w:rFonts w:ascii="Calibri" w:hAnsi="Calibri"/>
          <w:b/>
        </w:rPr>
        <w:t>18:0</w:t>
      </w:r>
      <w:r w:rsidR="00EA2353">
        <w:rPr>
          <w:rFonts w:ascii="Calibri" w:hAnsi="Calibri"/>
          <w:b/>
        </w:rPr>
        <w:t>7</w:t>
      </w:r>
    </w:p>
    <w:p w14:paraId="172A308C" w14:textId="77777777"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14:paraId="489518A4" w14:textId="77777777"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1ADF24BF" w14:textId="77777777" w:rsidR="001A4691" w:rsidRDefault="001A4691" w:rsidP="00A8124A">
      <w:pPr>
        <w:ind w:left="1260" w:hanging="1260"/>
        <w:rPr>
          <w:rFonts w:ascii="Calibri" w:hAnsi="Calibri"/>
          <w:b/>
        </w:rPr>
      </w:pPr>
    </w:p>
    <w:p w14:paraId="7D916CB4" w14:textId="77777777"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proofErr w:type="spellStart"/>
      <w:r w:rsidR="00761261">
        <w:rPr>
          <w:rFonts w:ascii="Calibri" w:hAnsi="Calibri"/>
          <w:b/>
        </w:rPr>
        <w:t>Regularia</w:t>
      </w:r>
      <w:proofErr w:type="spellEnd"/>
    </w:p>
    <w:p w14:paraId="4F0433DE" w14:textId="42DB4D91" w:rsidR="00EA2634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 w14:paraId="6F46BCDD" w14:textId="3A863CF2" w:rsidR="00761261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Redeleitung wird </w:t>
      </w:r>
      <w:r w:rsidR="00360F55">
        <w:rPr>
          <w:rFonts w:ascii="Calibri" w:hAnsi="Calibri"/>
        </w:rPr>
        <w:t>Alexander G. übertragen</w:t>
      </w:r>
    </w:p>
    <w:p w14:paraId="07C855BC" w14:textId="77777777" w:rsidR="00415100" w:rsidRPr="0095231A" w:rsidRDefault="00415100" w:rsidP="00415100">
      <w:pPr>
        <w:rPr>
          <w:rFonts w:ascii="Calibri" w:hAnsi="Calibri"/>
          <w:b/>
        </w:rPr>
      </w:pPr>
    </w:p>
    <w:p w14:paraId="2B8DD30F" w14:textId="2C17F35A" w:rsidR="007F2538" w:rsidRDefault="00C1165E" w:rsidP="00EA2634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="005026BC" w:rsidRPr="0095231A">
        <w:rPr>
          <w:rFonts w:ascii="Calibri" w:hAnsi="Calibri"/>
          <w:b/>
        </w:rPr>
        <w:t>P 1</w:t>
      </w:r>
      <w:r w:rsidRPr="0095231A">
        <w:rPr>
          <w:rFonts w:ascii="Calibri" w:hAnsi="Calibri"/>
          <w:b/>
        </w:rPr>
        <w:t>:</w:t>
      </w:r>
      <w:r w:rsidR="005026BC" w:rsidRPr="0095231A">
        <w:rPr>
          <w:rFonts w:ascii="Calibri" w:hAnsi="Calibri"/>
          <w:b/>
        </w:rPr>
        <w:t xml:space="preserve"> </w:t>
      </w:r>
      <w:r w:rsidR="00360F55">
        <w:rPr>
          <w:rFonts w:ascii="Calibri" w:hAnsi="Calibri"/>
          <w:b/>
        </w:rPr>
        <w:t>Tutori</w:t>
      </w:r>
      <w:r w:rsidR="00F256A9">
        <w:rPr>
          <w:rFonts w:ascii="Calibri" w:hAnsi="Calibri"/>
          <w:b/>
        </w:rPr>
        <w:t>en</w:t>
      </w:r>
    </w:p>
    <w:p w14:paraId="7AE69E0B" w14:textId="0F5B1C39" w:rsidR="00EA2634" w:rsidRDefault="00FA3812" w:rsidP="00EA2634">
      <w:pPr>
        <w:numPr>
          <w:ilvl w:val="0"/>
          <w:numId w:val="13"/>
        </w:numPr>
        <w:rPr>
          <w:rFonts w:ascii="Calibri" w:hAnsi="Calibri"/>
          <w:bCs/>
        </w:rPr>
      </w:pPr>
      <w:proofErr w:type="spellStart"/>
      <w:r w:rsidRPr="00FA3812">
        <w:rPr>
          <w:rFonts w:ascii="Calibri" w:hAnsi="Calibri"/>
          <w:bCs/>
        </w:rPr>
        <w:t>Tutorienko</w:t>
      </w:r>
      <w:r w:rsidR="00930CB4">
        <w:rPr>
          <w:rFonts w:ascii="Calibri" w:hAnsi="Calibri"/>
          <w:bCs/>
        </w:rPr>
        <w:t>m</w:t>
      </w:r>
      <w:r w:rsidRPr="00FA3812">
        <w:rPr>
          <w:rFonts w:ascii="Calibri" w:hAnsi="Calibri"/>
          <w:bCs/>
        </w:rPr>
        <w:t>mission</w:t>
      </w:r>
      <w:proofErr w:type="spellEnd"/>
      <w:r w:rsidRPr="00FA3812">
        <w:rPr>
          <w:rFonts w:ascii="Calibri" w:hAnsi="Calibri"/>
          <w:bCs/>
        </w:rPr>
        <w:t xml:space="preserve"> wird gebeten bezüglich Tutorien </w:t>
      </w:r>
      <w:r>
        <w:rPr>
          <w:rFonts w:ascii="Calibri" w:hAnsi="Calibri"/>
          <w:bCs/>
        </w:rPr>
        <w:t xml:space="preserve">für Industrial </w:t>
      </w:r>
      <w:proofErr w:type="spellStart"/>
      <w:r>
        <w:rPr>
          <w:rFonts w:ascii="Calibri" w:hAnsi="Calibri"/>
          <w:bCs/>
        </w:rPr>
        <w:t>Pharm</w:t>
      </w:r>
      <w:r w:rsidR="00B95ADB">
        <w:rPr>
          <w:rFonts w:ascii="Calibri" w:hAnsi="Calibri"/>
          <w:bCs/>
        </w:rPr>
        <w:t>acy</w:t>
      </w:r>
      <w:proofErr w:type="spellEnd"/>
      <w:r w:rsidR="00B95ADB">
        <w:rPr>
          <w:rFonts w:ascii="Calibri" w:hAnsi="Calibri"/>
          <w:bCs/>
        </w:rPr>
        <w:t xml:space="preserve"> </w:t>
      </w:r>
      <w:r w:rsidR="00930CB4">
        <w:rPr>
          <w:rFonts w:ascii="Calibri" w:hAnsi="Calibri"/>
          <w:bCs/>
        </w:rPr>
        <w:t xml:space="preserve">bei Prof. Stark </w:t>
      </w:r>
      <w:r w:rsidR="00B95ADB">
        <w:rPr>
          <w:rFonts w:ascii="Calibri" w:hAnsi="Calibri"/>
          <w:bCs/>
        </w:rPr>
        <w:t>nachzufragen</w:t>
      </w:r>
    </w:p>
    <w:p w14:paraId="35567247" w14:textId="2673572F" w:rsidR="002941F4" w:rsidRDefault="002941F4" w:rsidP="00EA2634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Tutoren über die Neuvergabe </w:t>
      </w:r>
      <w:r w:rsidR="004D6EC3">
        <w:rPr>
          <w:rFonts w:ascii="Calibri" w:hAnsi="Calibri"/>
          <w:bCs/>
        </w:rPr>
        <w:t>der Tutorien unglücklich sind</w:t>
      </w:r>
      <w:r w:rsidR="00F256A9">
        <w:rPr>
          <w:rFonts w:ascii="Calibri" w:hAnsi="Calibri"/>
          <w:bCs/>
        </w:rPr>
        <w:t>, da sie sich ersetzt fühlen</w:t>
      </w:r>
    </w:p>
    <w:p w14:paraId="31E45C06" w14:textId="3C59E3D6" w:rsidR="00A735B1" w:rsidRPr="00FA3812" w:rsidRDefault="00A735B1" w:rsidP="00A735B1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Deutlichere Vermittlung der Konditionen empfohlen</w:t>
      </w:r>
    </w:p>
    <w:p w14:paraId="7C4A03A7" w14:textId="77777777" w:rsidR="00B22E40" w:rsidRDefault="00B22E40" w:rsidP="007677D4">
      <w:pPr>
        <w:rPr>
          <w:rFonts w:ascii="Calibri" w:hAnsi="Calibri"/>
          <w:b/>
        </w:rPr>
      </w:pPr>
    </w:p>
    <w:p w14:paraId="3E7B2105" w14:textId="4032EB37"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>TOP</w:t>
      </w:r>
      <w:r w:rsidR="00B22E40">
        <w:rPr>
          <w:rFonts w:ascii="Calibri" w:hAnsi="Calibri"/>
          <w:b/>
        </w:rPr>
        <w:t xml:space="preserve"> </w:t>
      </w:r>
      <w:r w:rsidRPr="00EE64A7">
        <w:rPr>
          <w:rFonts w:ascii="Calibri" w:hAnsi="Calibri"/>
          <w:b/>
        </w:rPr>
        <w:t xml:space="preserve">2: </w:t>
      </w:r>
      <w:r w:rsidR="00D647C1">
        <w:rPr>
          <w:rFonts w:ascii="Calibri" w:hAnsi="Calibri"/>
          <w:b/>
        </w:rPr>
        <w:t>Stada-Kittel</w:t>
      </w:r>
    </w:p>
    <w:p w14:paraId="14AE8054" w14:textId="489A9CB9" w:rsidR="00EA2634" w:rsidRPr="00D8201A" w:rsidRDefault="00D647C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Dieses Semester keine </w:t>
      </w:r>
      <w:r w:rsidR="006B5826">
        <w:rPr>
          <w:rFonts w:ascii="Calibri" w:hAnsi="Calibri"/>
        </w:rPr>
        <w:t>Bestellung, da die Fachschaft nicht</w:t>
      </w:r>
      <w:r w:rsidR="00A735B1">
        <w:rPr>
          <w:rFonts w:ascii="Calibri" w:hAnsi="Calibri"/>
        </w:rPr>
        <w:t xml:space="preserve"> ausreichend</w:t>
      </w:r>
      <w:r w:rsidR="006B5826">
        <w:rPr>
          <w:rFonts w:ascii="Calibri" w:hAnsi="Calibri"/>
        </w:rPr>
        <w:t xml:space="preserve"> besetzt ist und noch genug Kittel für Notfälle da sind</w:t>
      </w:r>
    </w:p>
    <w:p w14:paraId="057DE33F" w14:textId="77777777" w:rsidR="00EE64A7" w:rsidRDefault="00EE64A7" w:rsidP="00EE64A7">
      <w:pPr>
        <w:rPr>
          <w:rFonts w:ascii="Calibri" w:hAnsi="Calibri"/>
        </w:rPr>
      </w:pPr>
    </w:p>
    <w:p w14:paraId="49839B5D" w14:textId="11316720"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 xml:space="preserve">TOP 3: </w:t>
      </w:r>
      <w:r w:rsidR="00BF5227">
        <w:rPr>
          <w:rFonts w:ascii="Calibri" w:hAnsi="Calibri"/>
          <w:b/>
        </w:rPr>
        <w:t>Online</w:t>
      </w:r>
      <w:r w:rsidR="009D0624">
        <w:rPr>
          <w:rFonts w:ascii="Calibri" w:hAnsi="Calibri"/>
          <w:b/>
        </w:rPr>
        <w:t>-</w:t>
      </w:r>
      <w:r w:rsidR="00BF5227">
        <w:rPr>
          <w:rFonts w:ascii="Calibri" w:hAnsi="Calibri"/>
          <w:b/>
        </w:rPr>
        <w:t>Semester</w:t>
      </w:r>
    </w:p>
    <w:p w14:paraId="58EC1075" w14:textId="417E7DD9" w:rsidR="00EA2634" w:rsidRPr="00B22E40" w:rsidRDefault="00DA1D08" w:rsidP="00EA2634">
      <w:pPr>
        <w:numPr>
          <w:ilvl w:val="0"/>
          <w:numId w:val="1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Koj</w:t>
      </w:r>
      <w:r w:rsidR="00AA330D">
        <w:rPr>
          <w:rFonts w:ascii="Calibri" w:hAnsi="Calibri"/>
        </w:rPr>
        <w:t>da</w:t>
      </w:r>
      <w:proofErr w:type="spellEnd"/>
      <w:r w:rsidR="00AA330D">
        <w:rPr>
          <w:rFonts w:ascii="Calibri" w:hAnsi="Calibri"/>
        </w:rPr>
        <w:t xml:space="preserve"> hat </w:t>
      </w:r>
      <w:r w:rsidR="008C759D">
        <w:rPr>
          <w:rFonts w:ascii="Calibri" w:hAnsi="Calibri"/>
        </w:rPr>
        <w:t xml:space="preserve">nun fast alle </w:t>
      </w:r>
      <w:r w:rsidR="00AA330D">
        <w:rPr>
          <w:rFonts w:ascii="Calibri" w:hAnsi="Calibri"/>
        </w:rPr>
        <w:t>Vorlesungen hochgeladen</w:t>
      </w:r>
    </w:p>
    <w:p w14:paraId="734031E4" w14:textId="77777777" w:rsidR="00B22E40" w:rsidRDefault="00B22E40" w:rsidP="00EE64A7">
      <w:pPr>
        <w:rPr>
          <w:rFonts w:ascii="Calibri" w:hAnsi="Calibri"/>
          <w:b/>
        </w:rPr>
      </w:pPr>
    </w:p>
    <w:p w14:paraId="00C6EC6C" w14:textId="4A6DA000" w:rsidR="00EA2634" w:rsidRDefault="00EE64A7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>TOP 4</w:t>
      </w:r>
      <w:r w:rsidRPr="00EE64A7">
        <w:rPr>
          <w:rFonts w:ascii="Calibri" w:hAnsi="Calibri"/>
          <w:b/>
        </w:rPr>
        <w:t xml:space="preserve">: </w:t>
      </w:r>
      <w:r w:rsidR="00466072">
        <w:rPr>
          <w:rFonts w:ascii="Calibri" w:hAnsi="Calibri"/>
          <w:b/>
        </w:rPr>
        <w:t>Corona-Sonderregelungen</w:t>
      </w:r>
    </w:p>
    <w:p w14:paraId="6A68909F" w14:textId="2B591466" w:rsidR="00EA2634" w:rsidRDefault="000F501A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Unmut, da die Regularien nicht für </w:t>
      </w:r>
      <w:r w:rsidR="00F84388">
        <w:rPr>
          <w:rFonts w:ascii="Calibri" w:hAnsi="Calibri"/>
        </w:rPr>
        <w:t>Staatsexamens</w:t>
      </w:r>
      <w:r w:rsidR="008D1896">
        <w:rPr>
          <w:rFonts w:ascii="Calibri" w:hAnsi="Calibri"/>
        </w:rPr>
        <w:t>-</w:t>
      </w:r>
      <w:r w:rsidR="00F84388">
        <w:rPr>
          <w:rFonts w:ascii="Calibri" w:hAnsi="Calibri"/>
        </w:rPr>
        <w:t xml:space="preserve">Studiengänge </w:t>
      </w:r>
      <w:r w:rsidR="008D1896">
        <w:rPr>
          <w:rFonts w:ascii="Calibri" w:hAnsi="Calibri"/>
        </w:rPr>
        <w:t>gelten</w:t>
      </w:r>
    </w:p>
    <w:p w14:paraId="40BDDB60" w14:textId="55BFC77A" w:rsidR="001A4715" w:rsidRDefault="001A4715" w:rsidP="008D1896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Staatlich regulierte </w:t>
      </w:r>
      <w:r w:rsidR="00F84388">
        <w:rPr>
          <w:rFonts w:ascii="Calibri" w:hAnsi="Calibri"/>
        </w:rPr>
        <w:t>Module können nicht so einfach geändert werden</w:t>
      </w:r>
    </w:p>
    <w:p w14:paraId="2F04FD6D" w14:textId="439454D3" w:rsidR="001A4715" w:rsidRDefault="001A4715" w:rsidP="00E30B9E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Vernetzung mit anderen Pharmazie-Fachschaften empfohlen</w:t>
      </w:r>
      <w:r w:rsidR="005A7851">
        <w:rPr>
          <w:rFonts w:ascii="Calibri" w:hAnsi="Calibri"/>
        </w:rPr>
        <w:t xml:space="preserve"> für bessere </w:t>
      </w:r>
      <w:r w:rsidR="003D3911">
        <w:rPr>
          <w:rFonts w:ascii="Calibri" w:hAnsi="Calibri"/>
        </w:rPr>
        <w:t>Aussichten</w:t>
      </w:r>
      <w:r w:rsidR="0025135D">
        <w:rPr>
          <w:rFonts w:ascii="Calibri" w:hAnsi="Calibri"/>
        </w:rPr>
        <w:t xml:space="preserve"> </w:t>
      </w:r>
    </w:p>
    <w:p w14:paraId="3FBB3511" w14:textId="0D3759EE" w:rsidR="008D1896" w:rsidRPr="002A0013" w:rsidRDefault="008D1896" w:rsidP="00EA2634">
      <w:pPr>
        <w:numPr>
          <w:ilvl w:val="0"/>
          <w:numId w:val="1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BP</w:t>
      </w:r>
      <w:r w:rsidR="004F440F">
        <w:rPr>
          <w:rFonts w:ascii="Calibri" w:hAnsi="Calibri"/>
        </w:rPr>
        <w:t>h</w:t>
      </w:r>
      <w:r>
        <w:rPr>
          <w:rFonts w:ascii="Calibri" w:hAnsi="Calibri"/>
        </w:rPr>
        <w:t>D</w:t>
      </w:r>
      <w:proofErr w:type="spellEnd"/>
      <w:r>
        <w:rPr>
          <w:rFonts w:ascii="Calibri" w:hAnsi="Calibri"/>
        </w:rPr>
        <w:t xml:space="preserve"> </w:t>
      </w:r>
      <w:r w:rsidR="00A07CE5">
        <w:rPr>
          <w:rFonts w:ascii="Calibri" w:hAnsi="Calibri"/>
        </w:rPr>
        <w:t xml:space="preserve">wird </w:t>
      </w:r>
      <w:r w:rsidR="0008684D">
        <w:rPr>
          <w:rFonts w:ascii="Calibri" w:hAnsi="Calibri"/>
        </w:rPr>
        <w:t>für weitere Info</w:t>
      </w:r>
      <w:r w:rsidR="001B2771">
        <w:rPr>
          <w:rFonts w:ascii="Calibri" w:hAnsi="Calibri"/>
        </w:rPr>
        <w:t>rmationen</w:t>
      </w:r>
      <w:r w:rsidR="0008684D">
        <w:rPr>
          <w:rFonts w:ascii="Calibri" w:hAnsi="Calibri"/>
        </w:rPr>
        <w:t xml:space="preserve"> befragt</w:t>
      </w:r>
    </w:p>
    <w:p w14:paraId="4881161A" w14:textId="77777777" w:rsidR="00B22E40" w:rsidRDefault="00B22E40" w:rsidP="00A15AE9">
      <w:pPr>
        <w:shd w:val="solid" w:color="FFFFFF" w:fill="FFFFFF"/>
        <w:rPr>
          <w:rFonts w:ascii="Calibri" w:hAnsi="Calibri"/>
          <w:b/>
        </w:rPr>
      </w:pPr>
    </w:p>
    <w:p w14:paraId="0A7A59DF" w14:textId="77777777" w:rsidR="00497A67" w:rsidRDefault="00497A67" w:rsidP="00EA2634">
      <w:pPr>
        <w:rPr>
          <w:rFonts w:ascii="Calibri" w:hAnsi="Calibri"/>
          <w:b/>
        </w:rPr>
      </w:pPr>
    </w:p>
    <w:p w14:paraId="4AC8552C" w14:textId="77777777" w:rsidR="00497A67" w:rsidRDefault="00497A67" w:rsidP="00EA2634">
      <w:pPr>
        <w:rPr>
          <w:rFonts w:ascii="Calibri" w:hAnsi="Calibri"/>
          <w:b/>
        </w:rPr>
      </w:pPr>
    </w:p>
    <w:p w14:paraId="5EDD0580" w14:textId="77777777" w:rsidR="00497A67" w:rsidRDefault="00497A67" w:rsidP="00EA2634">
      <w:pPr>
        <w:rPr>
          <w:rFonts w:ascii="Calibri" w:hAnsi="Calibri"/>
          <w:b/>
        </w:rPr>
      </w:pPr>
    </w:p>
    <w:p w14:paraId="1E23395F" w14:textId="77777777" w:rsidR="00497A67" w:rsidRDefault="00497A67" w:rsidP="00EA2634">
      <w:pPr>
        <w:rPr>
          <w:rFonts w:ascii="Calibri" w:hAnsi="Calibri"/>
          <w:b/>
        </w:rPr>
      </w:pPr>
    </w:p>
    <w:p w14:paraId="28BEA6B7" w14:textId="77777777" w:rsidR="00497A67" w:rsidRDefault="00497A67" w:rsidP="00EA2634">
      <w:pPr>
        <w:rPr>
          <w:rFonts w:ascii="Calibri" w:hAnsi="Calibri"/>
          <w:b/>
        </w:rPr>
      </w:pPr>
    </w:p>
    <w:p w14:paraId="1BFD1C0B" w14:textId="000D4BEE" w:rsidR="00C9388F" w:rsidRDefault="00C9388F" w:rsidP="00C9388F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TOP </w:t>
      </w:r>
      <w:r>
        <w:rPr>
          <w:rFonts w:ascii="Calibri" w:hAnsi="Calibri"/>
          <w:b/>
        </w:rPr>
        <w:t>5</w:t>
      </w:r>
      <w:r w:rsidRPr="00EE64A7">
        <w:rPr>
          <w:rFonts w:ascii="Calibri" w:hAnsi="Calibri"/>
          <w:b/>
        </w:rPr>
        <w:t xml:space="preserve">: </w:t>
      </w:r>
      <w:r>
        <w:rPr>
          <w:rFonts w:ascii="Calibri" w:hAnsi="Calibri"/>
          <w:b/>
        </w:rPr>
        <w:t>FS</w:t>
      </w:r>
      <w:r w:rsidR="00A57451">
        <w:rPr>
          <w:rFonts w:ascii="Calibri" w:hAnsi="Calibri"/>
          <w:b/>
        </w:rPr>
        <w:t>VK</w:t>
      </w:r>
    </w:p>
    <w:p w14:paraId="5829A192" w14:textId="5DCA73D8" w:rsidR="00C9388F" w:rsidRDefault="008C3427" w:rsidP="00C9388F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Nächste FSVK-Sitzung am 16.06</w:t>
      </w:r>
    </w:p>
    <w:p w14:paraId="0233E5A2" w14:textId="4A783D5F" w:rsidR="00C9388F" w:rsidRPr="00FD1C05" w:rsidRDefault="00FD1C05" w:rsidP="00FD1C05">
      <w:pPr>
        <w:pStyle w:val="Listenabsatz"/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Moritz K. als </w:t>
      </w:r>
      <w:r w:rsidRPr="00FD1C05">
        <w:rPr>
          <w:rFonts w:ascii="Calibri" w:hAnsi="Calibri"/>
        </w:rPr>
        <w:t>Kooptierter mit Abstimmbevollmächtigung</w:t>
      </w:r>
      <w:r>
        <w:rPr>
          <w:rFonts w:ascii="Calibri" w:hAnsi="Calibri"/>
        </w:rPr>
        <w:t xml:space="preserve"> bestimmt</w:t>
      </w:r>
    </w:p>
    <w:p w14:paraId="01D73863" w14:textId="168AC5C2" w:rsidR="00FD1C05" w:rsidRPr="009B2394" w:rsidRDefault="00737752" w:rsidP="00FD1C05">
      <w:pPr>
        <w:pStyle w:val="Listenabsatz"/>
        <w:numPr>
          <w:ilvl w:val="1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11 von 11 Stimmen </w:t>
      </w:r>
      <w:r w:rsidR="009B2394">
        <w:rPr>
          <w:rFonts w:ascii="Calibri" w:hAnsi="Calibri"/>
        </w:rPr>
        <w:t>dafür</w:t>
      </w:r>
    </w:p>
    <w:p w14:paraId="64D1633D" w14:textId="77777777" w:rsidR="009B2394" w:rsidRPr="00FD1C05" w:rsidRDefault="009B2394" w:rsidP="009B2394">
      <w:pPr>
        <w:pStyle w:val="Listenabsatz"/>
        <w:ind w:left="1440"/>
        <w:rPr>
          <w:rFonts w:ascii="Calibri" w:hAnsi="Calibri"/>
          <w:b/>
        </w:rPr>
      </w:pPr>
    </w:p>
    <w:p w14:paraId="1B39CFCB" w14:textId="10E134FE" w:rsidR="00EA2634" w:rsidRDefault="00761261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TOP </w:t>
      </w:r>
      <w:r w:rsidR="00C9388F">
        <w:rPr>
          <w:rFonts w:ascii="Calibri" w:hAnsi="Calibri"/>
          <w:b/>
        </w:rPr>
        <w:t>6</w:t>
      </w:r>
      <w:r w:rsidR="00EA2634" w:rsidRPr="00EE64A7">
        <w:rPr>
          <w:rFonts w:ascii="Calibri" w:hAnsi="Calibri"/>
          <w:b/>
        </w:rPr>
        <w:t xml:space="preserve">: </w:t>
      </w:r>
      <w:r w:rsidR="00656E59">
        <w:rPr>
          <w:rFonts w:ascii="Calibri" w:hAnsi="Calibri"/>
          <w:b/>
        </w:rPr>
        <w:t>Verschiedenes</w:t>
      </w:r>
    </w:p>
    <w:p w14:paraId="13E56B40" w14:textId="56318B2D" w:rsidR="00EA2634" w:rsidRDefault="001B277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Der </w:t>
      </w:r>
      <w:r w:rsidR="0008684D">
        <w:rPr>
          <w:rFonts w:ascii="Calibri" w:hAnsi="Calibri"/>
        </w:rPr>
        <w:t xml:space="preserve">Abschlussball </w:t>
      </w:r>
      <w:r>
        <w:rPr>
          <w:rFonts w:ascii="Calibri" w:hAnsi="Calibri"/>
        </w:rPr>
        <w:t xml:space="preserve">wird </w:t>
      </w:r>
      <w:r w:rsidR="00937A66">
        <w:rPr>
          <w:rFonts w:ascii="Calibri" w:hAnsi="Calibri"/>
        </w:rPr>
        <w:t xml:space="preserve">von </w:t>
      </w:r>
      <w:r w:rsidR="0008684D">
        <w:rPr>
          <w:rFonts w:ascii="Calibri" w:hAnsi="Calibri"/>
        </w:rPr>
        <w:t>Sabrina</w:t>
      </w:r>
      <w:r w:rsidR="00937A66">
        <w:rPr>
          <w:rFonts w:ascii="Calibri" w:hAnsi="Calibri"/>
        </w:rPr>
        <w:t xml:space="preserve"> F. weiter organisiert, jedoch </w:t>
      </w:r>
      <w:r w:rsidR="002159F6">
        <w:rPr>
          <w:rFonts w:ascii="Calibri" w:hAnsi="Calibri"/>
        </w:rPr>
        <w:t>gibt es kommunikative Schwierigkeiten in der Organisationsebene</w:t>
      </w:r>
    </w:p>
    <w:p w14:paraId="45B51517" w14:textId="71C08965" w:rsidR="0097260F" w:rsidRDefault="0097260F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Nächste Sitzung ist am </w:t>
      </w:r>
      <w:r w:rsidR="005A4814">
        <w:rPr>
          <w:rFonts w:ascii="Calibri" w:hAnsi="Calibri"/>
        </w:rPr>
        <w:t>23.06</w:t>
      </w:r>
    </w:p>
    <w:p w14:paraId="0263CA60" w14:textId="3314D0C8" w:rsidR="005A4814" w:rsidRPr="002A0013" w:rsidRDefault="005A4814" w:rsidP="005A4814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Moritz erstellt das WebEx</w:t>
      </w:r>
      <w:r w:rsidR="00A735B1">
        <w:rPr>
          <w:rFonts w:ascii="Calibri" w:hAnsi="Calibri"/>
        </w:rPr>
        <w:t>-Meeting</w:t>
      </w:r>
    </w:p>
    <w:p w14:paraId="0B9C1C9F" w14:textId="77777777" w:rsidR="00497A67" w:rsidRDefault="00497A67" w:rsidP="00A15AE9">
      <w:pPr>
        <w:shd w:val="solid" w:color="FFFFFF" w:fill="FFFFFF"/>
        <w:rPr>
          <w:rFonts w:ascii="Calibri" w:hAnsi="Calibri"/>
          <w:b/>
        </w:rPr>
      </w:pPr>
    </w:p>
    <w:p w14:paraId="0ED026CF" w14:textId="350E95F8"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5A4814">
        <w:rPr>
          <w:rFonts w:ascii="Calibri" w:hAnsi="Calibri"/>
          <w:b/>
        </w:rPr>
        <w:t>18:41</w:t>
      </w:r>
    </w:p>
    <w:p w14:paraId="626D9270" w14:textId="77777777"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8C7BDA">
        <w:rPr>
          <w:rFonts w:ascii="Calibri" w:hAnsi="Calibri"/>
          <w:b/>
        </w:rPr>
        <w:t>Samuel Kolorz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C9CE86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326A1"/>
    <w:rsid w:val="000341B4"/>
    <w:rsid w:val="00063C6A"/>
    <w:rsid w:val="00076DE5"/>
    <w:rsid w:val="0008684D"/>
    <w:rsid w:val="000C08BC"/>
    <w:rsid w:val="000F501A"/>
    <w:rsid w:val="001603B4"/>
    <w:rsid w:val="001A35A2"/>
    <w:rsid w:val="001A4691"/>
    <w:rsid w:val="001A4715"/>
    <w:rsid w:val="001A7043"/>
    <w:rsid w:val="001B2771"/>
    <w:rsid w:val="001B3782"/>
    <w:rsid w:val="001E7D47"/>
    <w:rsid w:val="002159F6"/>
    <w:rsid w:val="0025135D"/>
    <w:rsid w:val="00282C77"/>
    <w:rsid w:val="00291695"/>
    <w:rsid w:val="002941F4"/>
    <w:rsid w:val="002A0013"/>
    <w:rsid w:val="002B3C15"/>
    <w:rsid w:val="002D2C2F"/>
    <w:rsid w:val="002F6432"/>
    <w:rsid w:val="00324FEE"/>
    <w:rsid w:val="00325EA4"/>
    <w:rsid w:val="003444E4"/>
    <w:rsid w:val="00346652"/>
    <w:rsid w:val="00360F55"/>
    <w:rsid w:val="00361ECC"/>
    <w:rsid w:val="00377237"/>
    <w:rsid w:val="003818DC"/>
    <w:rsid w:val="003A18DF"/>
    <w:rsid w:val="003B4D80"/>
    <w:rsid w:val="003B5131"/>
    <w:rsid w:val="003D1B41"/>
    <w:rsid w:val="003D3911"/>
    <w:rsid w:val="003E1B05"/>
    <w:rsid w:val="00405119"/>
    <w:rsid w:val="00415100"/>
    <w:rsid w:val="004465A9"/>
    <w:rsid w:val="00466072"/>
    <w:rsid w:val="00497A67"/>
    <w:rsid w:val="004A2EA2"/>
    <w:rsid w:val="004D6EC3"/>
    <w:rsid w:val="004E3B3B"/>
    <w:rsid w:val="004F440F"/>
    <w:rsid w:val="00500E44"/>
    <w:rsid w:val="005026BC"/>
    <w:rsid w:val="00541D39"/>
    <w:rsid w:val="00572238"/>
    <w:rsid w:val="005820BA"/>
    <w:rsid w:val="005A4814"/>
    <w:rsid w:val="005A7851"/>
    <w:rsid w:val="005B76D0"/>
    <w:rsid w:val="005C174D"/>
    <w:rsid w:val="005D3119"/>
    <w:rsid w:val="005E158F"/>
    <w:rsid w:val="00602693"/>
    <w:rsid w:val="00642EBB"/>
    <w:rsid w:val="00656E59"/>
    <w:rsid w:val="00693FED"/>
    <w:rsid w:val="006B5826"/>
    <w:rsid w:val="007064F5"/>
    <w:rsid w:val="007077AC"/>
    <w:rsid w:val="00737752"/>
    <w:rsid w:val="00751FD4"/>
    <w:rsid w:val="00761261"/>
    <w:rsid w:val="007677D4"/>
    <w:rsid w:val="007D4832"/>
    <w:rsid w:val="007E4410"/>
    <w:rsid w:val="007F2538"/>
    <w:rsid w:val="0081538A"/>
    <w:rsid w:val="00822C9C"/>
    <w:rsid w:val="00831554"/>
    <w:rsid w:val="008666AB"/>
    <w:rsid w:val="00893532"/>
    <w:rsid w:val="008C3427"/>
    <w:rsid w:val="008C759D"/>
    <w:rsid w:val="008C7BDA"/>
    <w:rsid w:val="008D1896"/>
    <w:rsid w:val="008F0ECD"/>
    <w:rsid w:val="00930CB4"/>
    <w:rsid w:val="00937A66"/>
    <w:rsid w:val="009444EA"/>
    <w:rsid w:val="0095231A"/>
    <w:rsid w:val="0095673F"/>
    <w:rsid w:val="009618C9"/>
    <w:rsid w:val="009669A8"/>
    <w:rsid w:val="0097260F"/>
    <w:rsid w:val="00977782"/>
    <w:rsid w:val="009922D6"/>
    <w:rsid w:val="009B2394"/>
    <w:rsid w:val="009C158C"/>
    <w:rsid w:val="009D0624"/>
    <w:rsid w:val="009E0E3D"/>
    <w:rsid w:val="00A04CAC"/>
    <w:rsid w:val="00A07CE5"/>
    <w:rsid w:val="00A15AE9"/>
    <w:rsid w:val="00A57451"/>
    <w:rsid w:val="00A735B1"/>
    <w:rsid w:val="00A7672E"/>
    <w:rsid w:val="00A8124A"/>
    <w:rsid w:val="00A86BA4"/>
    <w:rsid w:val="00A92AF2"/>
    <w:rsid w:val="00AA330D"/>
    <w:rsid w:val="00AD4FB4"/>
    <w:rsid w:val="00AE7ABB"/>
    <w:rsid w:val="00B22E40"/>
    <w:rsid w:val="00B60DCA"/>
    <w:rsid w:val="00B61963"/>
    <w:rsid w:val="00B80D87"/>
    <w:rsid w:val="00B83315"/>
    <w:rsid w:val="00B95ADB"/>
    <w:rsid w:val="00B97AE2"/>
    <w:rsid w:val="00BE207D"/>
    <w:rsid w:val="00BF5227"/>
    <w:rsid w:val="00C0193F"/>
    <w:rsid w:val="00C05F8C"/>
    <w:rsid w:val="00C1165E"/>
    <w:rsid w:val="00C308E0"/>
    <w:rsid w:val="00C9388F"/>
    <w:rsid w:val="00CC321C"/>
    <w:rsid w:val="00CC6AD3"/>
    <w:rsid w:val="00D02708"/>
    <w:rsid w:val="00D200E5"/>
    <w:rsid w:val="00D511EC"/>
    <w:rsid w:val="00D647C1"/>
    <w:rsid w:val="00D8201A"/>
    <w:rsid w:val="00DA1D08"/>
    <w:rsid w:val="00DC7E3A"/>
    <w:rsid w:val="00DD275F"/>
    <w:rsid w:val="00E07DF2"/>
    <w:rsid w:val="00E244B6"/>
    <w:rsid w:val="00E30B9E"/>
    <w:rsid w:val="00E509D6"/>
    <w:rsid w:val="00EA2353"/>
    <w:rsid w:val="00EA2634"/>
    <w:rsid w:val="00ED55CA"/>
    <w:rsid w:val="00EE6062"/>
    <w:rsid w:val="00EE64A7"/>
    <w:rsid w:val="00F00308"/>
    <w:rsid w:val="00F256A9"/>
    <w:rsid w:val="00F26C35"/>
    <w:rsid w:val="00F339A3"/>
    <w:rsid w:val="00F53623"/>
    <w:rsid w:val="00F84388"/>
    <w:rsid w:val="00F84594"/>
    <w:rsid w:val="00F95993"/>
    <w:rsid w:val="00FA3812"/>
    <w:rsid w:val="00FC422E"/>
    <w:rsid w:val="00FD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FD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Samuel Kolorz</cp:lastModifiedBy>
  <cp:revision>58</cp:revision>
  <cp:lastPrinted>2003-10-28T12:30:00Z</cp:lastPrinted>
  <dcterms:created xsi:type="dcterms:W3CDTF">2020-06-09T16:05:00Z</dcterms:created>
  <dcterms:modified xsi:type="dcterms:W3CDTF">2020-06-12T11:54:00Z</dcterms:modified>
</cp:coreProperties>
</file>